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2BA3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5E1CCC21" w14:textId="77777777" w:rsidR="00A666EE" w:rsidRDefault="00A666EE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Karta zgłoszenia na kurs typu DEx </w:t>
      </w:r>
      <w:r w:rsidR="00471A23">
        <w:rPr>
          <w:rFonts w:ascii="Arial" w:hAnsi="Arial"/>
          <w:b/>
          <w:sz w:val="30"/>
        </w:rPr>
        <w:t>–</w:t>
      </w:r>
      <w:r>
        <w:rPr>
          <w:rFonts w:ascii="Arial" w:hAnsi="Arial"/>
          <w:b/>
          <w:sz w:val="30"/>
        </w:rPr>
        <w:t xml:space="preserve"> I</w:t>
      </w:r>
    </w:p>
    <w:p w14:paraId="11CFE582" w14:textId="77777777" w:rsidR="00471A23" w:rsidRPr="00471A23" w:rsidRDefault="00471A23" w:rsidP="00471A23">
      <w:pPr>
        <w:pStyle w:val="Tekstpodstawowy3"/>
        <w:spacing w:after="0"/>
        <w:rPr>
          <w:rFonts w:ascii="Calibri" w:hAnsi="Calibri" w:cs="Arial"/>
          <w:b/>
          <w:bCs/>
          <w:sz w:val="24"/>
          <w:szCs w:val="24"/>
          <w:lang w:val="pl-PL"/>
        </w:rPr>
      </w:pPr>
      <w:r w:rsidRPr="00471A23">
        <w:rPr>
          <w:rFonts w:ascii="Calibri" w:hAnsi="Calibri" w:cs="Arial"/>
          <w:b/>
          <w:bCs/>
          <w:sz w:val="24"/>
          <w:szCs w:val="24"/>
        </w:rPr>
        <w:t xml:space="preserve">dla 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>osób dozoru:</w:t>
      </w:r>
    </w:p>
    <w:p w14:paraId="6FA465B2" w14:textId="77777777" w:rsidR="00471A23" w:rsidRPr="00471A23" w:rsidRDefault="00471A23" w:rsidP="00471A23">
      <w:pPr>
        <w:pStyle w:val="Tekstpodstawowy3"/>
        <w:spacing w:after="0"/>
        <w:jc w:val="center"/>
        <w:rPr>
          <w:rFonts w:ascii="Calibri" w:hAnsi="Calibri" w:cs="Arial"/>
          <w:b/>
          <w:bCs/>
          <w:sz w:val="24"/>
          <w:szCs w:val="24"/>
          <w:lang w:val="pl-PL"/>
        </w:rPr>
      </w:pPr>
      <w:r w:rsidRPr="00471A23">
        <w:rPr>
          <w:rFonts w:ascii="Calibri" w:hAnsi="Calibri" w:cs="Arial"/>
          <w:b/>
          <w:bCs/>
          <w:sz w:val="24"/>
          <w:szCs w:val="24"/>
        </w:rPr>
        <w:t xml:space="preserve">URZĄDZEŃ I SYSTEMÓW OCHRONNYCH 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>W ZAKŁADACH GÓRNICZYCH, W KTÓRYCH WYSTĘPUJE ZAGROŻENIE METANOWE LUB ZAGROŻENIE WYBUCHEM PYŁU WĘGLOWEGO</w:t>
      </w:r>
    </w:p>
    <w:p w14:paraId="10DE43B8" w14:textId="77777777" w:rsidR="00471A23" w:rsidRDefault="00471A23">
      <w:pPr>
        <w:jc w:val="center"/>
        <w:rPr>
          <w:rFonts w:ascii="Arial" w:hAnsi="Arial"/>
          <w:b/>
          <w:sz w:val="30"/>
        </w:rPr>
      </w:pPr>
    </w:p>
    <w:p w14:paraId="39D8AC9B" w14:textId="77777777" w:rsidR="00A666EE" w:rsidRDefault="00A666EE">
      <w:pPr>
        <w:jc w:val="center"/>
        <w:rPr>
          <w:rFonts w:ascii="Arial" w:hAnsi="Arial"/>
          <w:b/>
          <w:sz w:val="24"/>
        </w:rPr>
      </w:pPr>
    </w:p>
    <w:p w14:paraId="48628A14" w14:textId="77777777" w:rsidR="00A666EE" w:rsidRDefault="008821BD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6C710239">
          <v:rect id="_x0000_s1039" style="position:absolute;margin-left:-20.5pt;margin-top:5.65pt;width:3in;height:84.2pt;z-index:251657728" o:allowincell="f" filled="f"/>
        </w:pict>
      </w:r>
    </w:p>
    <w:p w14:paraId="0757FDF5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55B64791" w14:textId="77777777" w:rsidR="00A666EE" w:rsidRDefault="00A666EE">
      <w:pPr>
        <w:rPr>
          <w:rFonts w:ascii="Arial" w:hAnsi="Arial"/>
          <w:b/>
          <w:sz w:val="16"/>
        </w:rPr>
      </w:pPr>
    </w:p>
    <w:p w14:paraId="4CE45BEB" w14:textId="77777777" w:rsidR="00A666EE" w:rsidRDefault="00A666EE">
      <w:pPr>
        <w:rPr>
          <w:rFonts w:ascii="Arial" w:hAnsi="Arial"/>
          <w:b/>
          <w:sz w:val="16"/>
        </w:rPr>
      </w:pPr>
    </w:p>
    <w:p w14:paraId="6FA722D4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79F024C2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0CBF2F86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1D8EE3B3" w14:textId="1C15F86B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</w:t>
      </w:r>
    </w:p>
    <w:p w14:paraId="0DC21077" w14:textId="77777777" w:rsidR="00A666EE" w:rsidRDefault="00A666EE">
      <w:pPr>
        <w:jc w:val="right"/>
        <w:rPr>
          <w:rFonts w:ascii="Arial" w:hAnsi="Arial"/>
          <w:b/>
          <w:sz w:val="24"/>
        </w:rPr>
      </w:pPr>
    </w:p>
    <w:p w14:paraId="68FE4ED0" w14:textId="77777777" w:rsidR="00A666EE" w:rsidRDefault="00A666EE">
      <w:pPr>
        <w:rPr>
          <w:rFonts w:ascii="Arial" w:hAnsi="Arial"/>
          <w:b/>
        </w:rPr>
      </w:pPr>
    </w:p>
    <w:p w14:paraId="7F227A7E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68C23A6B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7E480471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2BDF60A2" w14:textId="77777777" w:rsidR="004535CB" w:rsidRDefault="004535CB">
      <w:pPr>
        <w:jc w:val="both"/>
        <w:rPr>
          <w:rFonts w:ascii="Arial" w:hAnsi="Arial"/>
          <w:sz w:val="24"/>
        </w:rPr>
      </w:pPr>
    </w:p>
    <w:p w14:paraId="338AEAD0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735EFDBC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1E38FCC6" w14:textId="77777777" w:rsidR="00A666EE" w:rsidRDefault="00A666EE">
      <w:pPr>
        <w:jc w:val="center"/>
        <w:rPr>
          <w:rFonts w:ascii="Arial" w:hAnsi="Arial"/>
          <w:sz w:val="24"/>
        </w:rPr>
      </w:pPr>
    </w:p>
    <w:p w14:paraId="0B460BEE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19444E54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6C7DAE13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2C8C0CA2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13CD74E7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430"/>
        <w:gridCol w:w="5670"/>
      </w:tblGrid>
      <w:tr w:rsidR="00D86286" w:rsidRPr="00351181" w14:paraId="4D8AD3D3" w14:textId="77777777" w:rsidTr="00925053">
        <w:trPr>
          <w:cantSplit/>
          <w:trHeight w:val="410"/>
        </w:trPr>
        <w:tc>
          <w:tcPr>
            <w:tcW w:w="539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C0A716C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3430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7AE1C38" w14:textId="77777777" w:rsidR="00D86286" w:rsidRPr="00351181" w:rsidRDefault="00D86286" w:rsidP="00D86286">
            <w:pPr>
              <w:pStyle w:val="Nagwek4"/>
            </w:pPr>
            <w:r w:rsidRPr="00351181">
              <w:t>Terminy kursów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7D7D5DF7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AD3A6E" w:rsidRPr="00351181" w14:paraId="29937CF9" w14:textId="77777777" w:rsidTr="00925053">
        <w:trPr>
          <w:cantSplit/>
          <w:trHeight w:val="653"/>
        </w:trPr>
        <w:tc>
          <w:tcPr>
            <w:tcW w:w="5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1ED32AC" w14:textId="77777777" w:rsidR="00AD3A6E" w:rsidRPr="00351181" w:rsidRDefault="00AD3A6E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343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BDD556" w14:textId="7131FE50" w:rsidR="00AD3A6E" w:rsidRPr="00AD3A6E" w:rsidRDefault="00C11815" w:rsidP="00AD3A6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22</w:t>
            </w:r>
            <w:r w:rsidR="00C95EE5">
              <w:rPr>
                <w:rFonts w:ascii="Arial" w:hAnsi="Arial" w:cs="Arial"/>
                <w:b/>
                <w:sz w:val="22"/>
                <w:szCs w:val="28"/>
              </w:rPr>
              <w:t>-</w:t>
            </w:r>
            <w:r w:rsidR="00B0191C">
              <w:rPr>
                <w:rFonts w:ascii="Arial" w:hAnsi="Arial" w:cs="Arial"/>
                <w:b/>
                <w:sz w:val="22"/>
                <w:szCs w:val="28"/>
              </w:rPr>
              <w:t>26</w:t>
            </w:r>
            <w:r w:rsidR="00AD3A6E" w:rsidRPr="00AD3A6E">
              <w:rPr>
                <w:rFonts w:ascii="Arial" w:hAnsi="Arial" w:cs="Arial"/>
                <w:b/>
                <w:sz w:val="22"/>
                <w:szCs w:val="28"/>
              </w:rPr>
              <w:t>.0</w:t>
            </w:r>
            <w:r w:rsidR="00403773">
              <w:rPr>
                <w:rFonts w:ascii="Arial" w:hAnsi="Arial" w:cs="Arial"/>
                <w:b/>
                <w:sz w:val="22"/>
                <w:szCs w:val="28"/>
              </w:rPr>
              <w:t>6</w:t>
            </w:r>
            <w:r w:rsidR="00AD3A6E" w:rsidRPr="00AD3A6E">
              <w:rPr>
                <w:rFonts w:ascii="Arial" w:hAnsi="Arial" w:cs="Arial"/>
                <w:b/>
                <w:sz w:val="22"/>
                <w:szCs w:val="28"/>
              </w:rPr>
              <w:t>.</w:t>
            </w:r>
            <w:r w:rsidR="00AD3A6E">
              <w:rPr>
                <w:rFonts w:ascii="Arial" w:hAnsi="Arial" w:cs="Arial"/>
                <w:b/>
                <w:sz w:val="22"/>
                <w:szCs w:val="28"/>
              </w:rPr>
              <w:t>202</w:t>
            </w:r>
            <w:r w:rsidR="00B44275">
              <w:rPr>
                <w:rFonts w:ascii="Arial" w:hAnsi="Arial" w:cs="Arial"/>
                <w:b/>
                <w:sz w:val="22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E30D1" w14:textId="77777777" w:rsidR="00AD3A6E" w:rsidRPr="00351181" w:rsidRDefault="00AD3A6E" w:rsidP="00D8628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A2E1508" w14:textId="77777777" w:rsidR="004535CB" w:rsidRDefault="004535CB">
      <w:pPr>
        <w:rPr>
          <w:rFonts w:ascii="Arial" w:hAnsi="Arial" w:cs="Arial"/>
        </w:rPr>
      </w:pPr>
    </w:p>
    <w:p w14:paraId="74E98CB3" w14:textId="77777777" w:rsidR="00A42832" w:rsidRPr="00A42832" w:rsidRDefault="00A42832">
      <w:pPr>
        <w:rPr>
          <w:rFonts w:ascii="Arial" w:hAnsi="Arial"/>
        </w:rPr>
      </w:pPr>
    </w:p>
    <w:p w14:paraId="3EC7A317" w14:textId="77777777" w:rsidR="00A666EE" w:rsidRDefault="00813E54">
      <w:pPr>
        <w:jc w:val="center"/>
        <w:rPr>
          <w:rFonts w:ascii="Arial" w:hAnsi="Arial"/>
        </w:rPr>
      </w:pPr>
      <w:r>
        <w:rPr>
          <w:rFonts w:ascii="Arial" w:hAnsi="Arial"/>
        </w:rPr>
        <w:t>Kwotę w wysokości 1</w:t>
      </w:r>
      <w:r w:rsidR="00AD3A6E">
        <w:rPr>
          <w:rFonts w:ascii="Arial" w:hAnsi="Arial"/>
        </w:rPr>
        <w:t>80</w:t>
      </w:r>
      <w:r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0BC89122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28748EC8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„DEx-I”.</w:t>
      </w:r>
    </w:p>
    <w:p w14:paraId="1A9668CC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173F214B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6BED0326" w14:textId="77777777" w:rsidR="00A666EE" w:rsidRDefault="00A666EE">
      <w:pPr>
        <w:ind w:left="708"/>
        <w:rPr>
          <w:rFonts w:ascii="Arial" w:hAnsi="Arial"/>
        </w:rPr>
      </w:pPr>
    </w:p>
    <w:p w14:paraId="7E9EBEE3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B0E14DC" w14:textId="77777777" w:rsidR="00A666EE" w:rsidRDefault="00A666EE">
      <w:pPr>
        <w:rPr>
          <w:rFonts w:ascii="Arial" w:hAnsi="Arial"/>
        </w:rPr>
      </w:pPr>
    </w:p>
    <w:p w14:paraId="56430247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63BB4D22" w14:textId="77777777" w:rsidR="00A666EE" w:rsidRDefault="00A666EE">
      <w:pPr>
        <w:rPr>
          <w:rFonts w:ascii="Arial" w:hAnsi="Arial"/>
        </w:rPr>
      </w:pPr>
    </w:p>
    <w:p w14:paraId="238B0E69" w14:textId="77777777" w:rsidR="00A666EE" w:rsidRDefault="00A666EE">
      <w:pPr>
        <w:rPr>
          <w:rFonts w:ascii="Arial" w:hAnsi="Arial"/>
        </w:rPr>
      </w:pPr>
    </w:p>
    <w:p w14:paraId="28B48BB1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315FCBF6" w14:textId="77777777" w:rsidR="00A666EE" w:rsidRDefault="00A666EE">
      <w:pPr>
        <w:jc w:val="center"/>
        <w:rPr>
          <w:rFonts w:ascii="Arial" w:hAnsi="Arial"/>
          <w:sz w:val="10"/>
        </w:rPr>
      </w:pPr>
    </w:p>
    <w:p w14:paraId="43205ADC" w14:textId="77777777" w:rsidR="00A666EE" w:rsidRDefault="00950C1E">
      <w:pPr>
        <w:pStyle w:val="Nagwek3"/>
      </w:pPr>
      <w:r>
        <w:t>Centrum Rozwoju Kompetencji</w:t>
      </w:r>
    </w:p>
    <w:p w14:paraId="4B4A7021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</w:t>
      </w:r>
      <w:proofErr w:type="spellStart"/>
      <w:r>
        <w:rPr>
          <w:rFonts w:ascii="Arial" w:hAnsi="Arial"/>
          <w:b/>
          <w:lang w:val="de-DE"/>
        </w:rPr>
        <w:t>lub</w:t>
      </w:r>
      <w:proofErr w:type="spellEnd"/>
      <w:r>
        <w:rPr>
          <w:rFonts w:ascii="Arial" w:hAnsi="Arial"/>
          <w:b/>
          <w:lang w:val="de-DE"/>
        </w:rPr>
        <w:t xml:space="preserve"> </w:t>
      </w:r>
      <w:r w:rsidR="00A666EE">
        <w:rPr>
          <w:rFonts w:ascii="Arial" w:hAnsi="Arial"/>
          <w:b/>
          <w:lang w:val="de-DE"/>
        </w:rPr>
        <w:t>32-259-26-17</w:t>
      </w:r>
    </w:p>
    <w:p w14:paraId="01BC8366" w14:textId="41602CA3" w:rsidR="00A666EE" w:rsidRDefault="00A666EE">
      <w:pPr>
        <w:jc w:val="center"/>
        <w:rPr>
          <w:rFonts w:ascii="Arial" w:hAnsi="Arial"/>
          <w:b/>
          <w:lang w:val="de-DE"/>
        </w:rPr>
      </w:pPr>
      <w:proofErr w:type="spellStart"/>
      <w:r>
        <w:rPr>
          <w:rFonts w:ascii="Arial" w:hAnsi="Arial"/>
          <w:b/>
          <w:lang w:val="de-DE"/>
        </w:rPr>
        <w:t>e-mail</w:t>
      </w:r>
      <w:proofErr w:type="spellEnd"/>
      <w:r>
        <w:rPr>
          <w:rFonts w:ascii="Arial" w:hAnsi="Arial"/>
          <w:b/>
          <w:lang w:val="de-DE"/>
        </w:rPr>
        <w:t>:</w:t>
      </w:r>
      <w:r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380998A0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63311149" w14:textId="77777777" w:rsidR="00A666EE" w:rsidRDefault="00CF49B9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552741855">
    <w:abstractNumId w:val="25"/>
  </w:num>
  <w:num w:numId="2" w16cid:durableId="1193882292">
    <w:abstractNumId w:val="16"/>
  </w:num>
  <w:num w:numId="3" w16cid:durableId="1842962724">
    <w:abstractNumId w:val="28"/>
  </w:num>
  <w:num w:numId="4" w16cid:durableId="1989166050">
    <w:abstractNumId w:val="20"/>
  </w:num>
  <w:num w:numId="5" w16cid:durableId="1892225660">
    <w:abstractNumId w:val="13"/>
  </w:num>
  <w:num w:numId="6" w16cid:durableId="1186867526">
    <w:abstractNumId w:val="10"/>
  </w:num>
  <w:num w:numId="7" w16cid:durableId="474103251">
    <w:abstractNumId w:val="9"/>
  </w:num>
  <w:num w:numId="8" w16cid:durableId="409431036">
    <w:abstractNumId w:val="23"/>
  </w:num>
  <w:num w:numId="9" w16cid:durableId="1668823545">
    <w:abstractNumId w:val="19"/>
  </w:num>
  <w:num w:numId="10" w16cid:durableId="1410350188">
    <w:abstractNumId w:val="21"/>
  </w:num>
  <w:num w:numId="11" w16cid:durableId="889998037">
    <w:abstractNumId w:val="3"/>
  </w:num>
  <w:num w:numId="12" w16cid:durableId="232666072">
    <w:abstractNumId w:val="14"/>
  </w:num>
  <w:num w:numId="13" w16cid:durableId="862943573">
    <w:abstractNumId w:val="26"/>
  </w:num>
  <w:num w:numId="14" w16cid:durableId="2083604587">
    <w:abstractNumId w:val="18"/>
  </w:num>
  <w:num w:numId="15" w16cid:durableId="1827622047">
    <w:abstractNumId w:val="11"/>
  </w:num>
  <w:num w:numId="16" w16cid:durableId="1193764828">
    <w:abstractNumId w:val="5"/>
  </w:num>
  <w:num w:numId="17" w16cid:durableId="1117748606">
    <w:abstractNumId w:val="4"/>
  </w:num>
  <w:num w:numId="18" w16cid:durableId="391467826">
    <w:abstractNumId w:val="17"/>
  </w:num>
  <w:num w:numId="19" w16cid:durableId="1654479988">
    <w:abstractNumId w:val="15"/>
  </w:num>
  <w:num w:numId="20" w16cid:durableId="368259070">
    <w:abstractNumId w:val="1"/>
  </w:num>
  <w:num w:numId="21" w16cid:durableId="1430856923">
    <w:abstractNumId w:val="2"/>
  </w:num>
  <w:num w:numId="22" w16cid:durableId="206533364">
    <w:abstractNumId w:val="22"/>
  </w:num>
  <w:num w:numId="23" w16cid:durableId="98042654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113671603">
    <w:abstractNumId w:val="7"/>
  </w:num>
  <w:num w:numId="25" w16cid:durableId="571964705">
    <w:abstractNumId w:val="8"/>
  </w:num>
  <w:num w:numId="26" w16cid:durableId="941301922">
    <w:abstractNumId w:val="12"/>
  </w:num>
  <w:num w:numId="27" w16cid:durableId="328025187">
    <w:abstractNumId w:val="27"/>
  </w:num>
  <w:num w:numId="28" w16cid:durableId="1072237274">
    <w:abstractNumId w:val="6"/>
  </w:num>
  <w:num w:numId="29" w16cid:durableId="2278821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822A2"/>
    <w:rsid w:val="000921A0"/>
    <w:rsid w:val="000A7363"/>
    <w:rsid w:val="000F72A8"/>
    <w:rsid w:val="001033BB"/>
    <w:rsid w:val="00163EBA"/>
    <w:rsid w:val="00164EC7"/>
    <w:rsid w:val="001659B7"/>
    <w:rsid w:val="0017314A"/>
    <w:rsid w:val="0017622B"/>
    <w:rsid w:val="001B2303"/>
    <w:rsid w:val="001D2565"/>
    <w:rsid w:val="00202C5D"/>
    <w:rsid w:val="00214203"/>
    <w:rsid w:val="00256C06"/>
    <w:rsid w:val="002B2895"/>
    <w:rsid w:val="002F3128"/>
    <w:rsid w:val="00300629"/>
    <w:rsid w:val="00351181"/>
    <w:rsid w:val="00357134"/>
    <w:rsid w:val="003C4A0C"/>
    <w:rsid w:val="003F4748"/>
    <w:rsid w:val="00403773"/>
    <w:rsid w:val="004535CB"/>
    <w:rsid w:val="00471A23"/>
    <w:rsid w:val="00526AE7"/>
    <w:rsid w:val="00532A74"/>
    <w:rsid w:val="00656A19"/>
    <w:rsid w:val="006A5AE7"/>
    <w:rsid w:val="007D3FC2"/>
    <w:rsid w:val="00813E54"/>
    <w:rsid w:val="008C5567"/>
    <w:rsid w:val="00925053"/>
    <w:rsid w:val="009325AE"/>
    <w:rsid w:val="00950C1E"/>
    <w:rsid w:val="00A42832"/>
    <w:rsid w:val="00A666EE"/>
    <w:rsid w:val="00A913C1"/>
    <w:rsid w:val="00AD3A6E"/>
    <w:rsid w:val="00AE026D"/>
    <w:rsid w:val="00AE49C9"/>
    <w:rsid w:val="00AE7CF6"/>
    <w:rsid w:val="00B0191C"/>
    <w:rsid w:val="00B44275"/>
    <w:rsid w:val="00B8479C"/>
    <w:rsid w:val="00BB2162"/>
    <w:rsid w:val="00BC1EA0"/>
    <w:rsid w:val="00C11815"/>
    <w:rsid w:val="00C74F4D"/>
    <w:rsid w:val="00C95EE5"/>
    <w:rsid w:val="00CF49B9"/>
    <w:rsid w:val="00D543DE"/>
    <w:rsid w:val="00D77726"/>
    <w:rsid w:val="00D86286"/>
    <w:rsid w:val="00DE65F6"/>
    <w:rsid w:val="00E04344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04F4AB35"/>
  <w15:chartTrackingRefBased/>
  <w15:docId w15:val="{D19B9FF4-1BCF-46AA-84BB-D0549919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193e4d-c7ef-4e43-a427-7d7e0f350396}" enabled="0" method="" siteId="{51193e4d-c7ef-4e43-a427-7d7e0f350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6</cp:revision>
  <cp:lastPrinted>2017-03-08T08:57:00Z</cp:lastPrinted>
  <dcterms:created xsi:type="dcterms:W3CDTF">2026-01-22T11:24:00Z</dcterms:created>
  <dcterms:modified xsi:type="dcterms:W3CDTF">2026-05-20T07:42:00Z</dcterms:modified>
</cp:coreProperties>
</file>