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78BA" w14:textId="77777777" w:rsidR="00A666EE" w:rsidRDefault="000822A2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 </w:t>
      </w:r>
    </w:p>
    <w:p w14:paraId="3B6628A6" w14:textId="77777777" w:rsidR="00A666EE" w:rsidRDefault="00A666EE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Karta zgłoszenia na kurs typu DEx </w:t>
      </w:r>
      <w:r w:rsidR="00471A23">
        <w:rPr>
          <w:rFonts w:ascii="Arial" w:hAnsi="Arial"/>
          <w:b/>
          <w:sz w:val="30"/>
        </w:rPr>
        <w:t>–</w:t>
      </w:r>
      <w:r>
        <w:rPr>
          <w:rFonts w:ascii="Arial" w:hAnsi="Arial"/>
          <w:b/>
          <w:sz w:val="30"/>
        </w:rPr>
        <w:t xml:space="preserve"> I</w:t>
      </w:r>
      <w:r w:rsidR="001E6BE1">
        <w:rPr>
          <w:rFonts w:ascii="Arial" w:hAnsi="Arial"/>
          <w:b/>
          <w:sz w:val="30"/>
        </w:rPr>
        <w:t>A</w:t>
      </w:r>
    </w:p>
    <w:p w14:paraId="59324CAB" w14:textId="77777777" w:rsidR="00471A23" w:rsidRPr="00471A23" w:rsidRDefault="00471A23" w:rsidP="00471A23">
      <w:pPr>
        <w:pStyle w:val="Tekstpodstawowy3"/>
        <w:spacing w:after="0"/>
        <w:rPr>
          <w:rFonts w:ascii="Calibri" w:hAnsi="Calibri" w:cs="Arial"/>
          <w:b/>
          <w:bCs/>
          <w:sz w:val="24"/>
          <w:szCs w:val="24"/>
          <w:lang w:val="pl-PL"/>
        </w:rPr>
      </w:pPr>
      <w:r w:rsidRPr="00471A23">
        <w:rPr>
          <w:rFonts w:ascii="Calibri" w:hAnsi="Calibri" w:cs="Arial"/>
          <w:b/>
          <w:bCs/>
          <w:sz w:val="24"/>
          <w:szCs w:val="24"/>
        </w:rPr>
        <w:t xml:space="preserve">dla </w:t>
      </w:r>
      <w:r w:rsidRPr="00471A23">
        <w:rPr>
          <w:rFonts w:ascii="Calibri" w:hAnsi="Calibri" w:cs="Arial"/>
          <w:b/>
          <w:bCs/>
          <w:sz w:val="24"/>
          <w:szCs w:val="24"/>
          <w:lang w:val="pl-PL"/>
        </w:rPr>
        <w:t xml:space="preserve">osób </w:t>
      </w:r>
      <w:r w:rsidR="001E6BE1" w:rsidRPr="001E6BE1">
        <w:rPr>
          <w:rFonts w:ascii="Calibri" w:hAnsi="Calibri" w:cs="Arial"/>
          <w:b/>
          <w:bCs/>
          <w:sz w:val="24"/>
          <w:szCs w:val="24"/>
          <w:lang w:val="pl-PL"/>
        </w:rPr>
        <w:t>użytkowników</w:t>
      </w:r>
      <w:r w:rsidRPr="00471A23">
        <w:rPr>
          <w:rFonts w:ascii="Calibri" w:hAnsi="Calibri" w:cs="Arial"/>
          <w:b/>
          <w:bCs/>
          <w:sz w:val="24"/>
          <w:szCs w:val="24"/>
          <w:lang w:val="pl-PL"/>
        </w:rPr>
        <w:t>:</w:t>
      </w:r>
      <w:r w:rsidR="001E6BE1">
        <w:rPr>
          <w:rFonts w:ascii="Calibri" w:hAnsi="Calibri" w:cs="Arial"/>
          <w:b/>
          <w:bCs/>
          <w:sz w:val="24"/>
          <w:szCs w:val="24"/>
          <w:lang w:val="pl-PL"/>
        </w:rPr>
        <w:br/>
      </w:r>
    </w:p>
    <w:p w14:paraId="79B434E7" w14:textId="77777777" w:rsidR="00471A23" w:rsidRPr="00471A23" w:rsidRDefault="00471A23" w:rsidP="00471A23">
      <w:pPr>
        <w:pStyle w:val="Tekstpodstawowy3"/>
        <w:spacing w:after="0"/>
        <w:jc w:val="center"/>
        <w:rPr>
          <w:rFonts w:ascii="Calibri" w:hAnsi="Calibri" w:cs="Arial"/>
          <w:b/>
          <w:bCs/>
          <w:sz w:val="24"/>
          <w:szCs w:val="24"/>
          <w:lang w:val="pl-PL"/>
        </w:rPr>
      </w:pPr>
      <w:r w:rsidRPr="00471A23">
        <w:rPr>
          <w:rFonts w:ascii="Calibri" w:hAnsi="Calibri" w:cs="Arial"/>
          <w:b/>
          <w:bCs/>
          <w:sz w:val="24"/>
          <w:szCs w:val="24"/>
        </w:rPr>
        <w:t xml:space="preserve">URZĄDZEŃ I SYSTEMÓW OCHRONNYCH </w:t>
      </w:r>
      <w:r w:rsidRPr="00471A23">
        <w:rPr>
          <w:rFonts w:ascii="Calibri" w:hAnsi="Calibri" w:cs="Arial"/>
          <w:b/>
          <w:bCs/>
          <w:sz w:val="24"/>
          <w:szCs w:val="24"/>
          <w:lang w:val="pl-PL"/>
        </w:rPr>
        <w:t>W ZAKŁADACH GÓRNICZYCH, W KTÓRYCH WYSTĘPUJE ZAGROŻENIE METANOWE LUB ZAGROŻENIE WYBUCHEM PYŁU WĘGLOWEGO</w:t>
      </w:r>
    </w:p>
    <w:p w14:paraId="115E7AA1" w14:textId="77777777" w:rsidR="00471A23" w:rsidRDefault="00471A23">
      <w:pPr>
        <w:jc w:val="center"/>
        <w:rPr>
          <w:rFonts w:ascii="Arial" w:hAnsi="Arial"/>
          <w:b/>
          <w:sz w:val="30"/>
        </w:rPr>
      </w:pPr>
    </w:p>
    <w:p w14:paraId="70933DF0" w14:textId="77777777" w:rsidR="00A666EE" w:rsidRDefault="00A666EE">
      <w:pPr>
        <w:jc w:val="center"/>
        <w:rPr>
          <w:rFonts w:ascii="Arial" w:hAnsi="Arial"/>
          <w:b/>
          <w:sz w:val="24"/>
        </w:rPr>
      </w:pPr>
    </w:p>
    <w:p w14:paraId="5BBC1D04" w14:textId="77777777" w:rsidR="00A666EE" w:rsidRDefault="0097291C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780C5C8D">
          <v:rect id="_x0000_s1039" style="position:absolute;margin-left:-20.5pt;margin-top:5.65pt;width:3in;height:84.2pt;z-index:251657728" o:allowincell="f" filled="f"/>
        </w:pict>
      </w:r>
    </w:p>
    <w:p w14:paraId="5AB213F8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sz w:val="16"/>
        </w:rPr>
        <w:t xml:space="preserve">               PIECZĄTKA FIRMY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</w:t>
      </w:r>
      <w:r>
        <w:rPr>
          <w:rFonts w:ascii="Arial" w:hAnsi="Arial"/>
          <w:b/>
          <w:u w:val="single"/>
        </w:rPr>
        <w:t>KARTĘ PROSIMY PRZESŁAĆ NA ADRES:</w:t>
      </w:r>
    </w:p>
    <w:p w14:paraId="7CB4F20C" w14:textId="77777777" w:rsidR="00A666EE" w:rsidRDefault="00A666EE">
      <w:pPr>
        <w:rPr>
          <w:rFonts w:ascii="Arial" w:hAnsi="Arial"/>
          <w:b/>
          <w:sz w:val="16"/>
        </w:rPr>
      </w:pPr>
    </w:p>
    <w:p w14:paraId="44B6B836" w14:textId="77777777" w:rsidR="00A666EE" w:rsidRDefault="00A666EE">
      <w:pPr>
        <w:rPr>
          <w:rFonts w:ascii="Arial" w:hAnsi="Arial"/>
          <w:b/>
          <w:sz w:val="16"/>
        </w:rPr>
      </w:pPr>
    </w:p>
    <w:p w14:paraId="30C5C137" w14:textId="77777777" w:rsidR="00A666EE" w:rsidRDefault="00A666EE">
      <w:pPr>
        <w:ind w:left="4956"/>
        <w:rPr>
          <w:rFonts w:ascii="Arial" w:hAnsi="Arial"/>
          <w:b/>
        </w:rPr>
      </w:pPr>
      <w:r>
        <w:rPr>
          <w:rFonts w:ascii="Arial" w:hAnsi="Arial"/>
          <w:b/>
        </w:rPr>
        <w:t xml:space="preserve">    GŁÓWNY INSTYTUT GÓRNICTWA</w:t>
      </w:r>
      <w:r w:rsidR="007D3FC2">
        <w:rPr>
          <w:rFonts w:ascii="Arial" w:hAnsi="Arial"/>
          <w:b/>
        </w:rPr>
        <w:br/>
        <w:t>PAŃSTWOWY INSTYTUT BADAWCZY</w:t>
      </w:r>
    </w:p>
    <w:p w14:paraId="2D922D67" w14:textId="77777777" w:rsidR="00A666EE" w:rsidRDefault="00A666EE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50C1E">
        <w:rPr>
          <w:rFonts w:ascii="Arial" w:hAnsi="Arial"/>
          <w:b/>
        </w:rPr>
        <w:t xml:space="preserve">    Centrum Rozwoju Kompetencji</w:t>
      </w:r>
    </w:p>
    <w:p w14:paraId="5BE49AC3" w14:textId="77777777" w:rsidR="00A666EE" w:rsidRDefault="00A666EE">
      <w:pPr>
        <w:pStyle w:val="Nagwek2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Pl. Gwarków 1, 40-166 Katowice</w:t>
      </w:r>
    </w:p>
    <w:p w14:paraId="6C121C94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  <w:r w:rsidR="00532A74">
        <w:rPr>
          <w:rFonts w:ascii="Arial" w:hAnsi="Arial"/>
          <w:b/>
        </w:rPr>
        <w:t xml:space="preserve">                          fax. </w:t>
      </w:r>
      <w:r>
        <w:rPr>
          <w:rFonts w:ascii="Arial" w:hAnsi="Arial"/>
          <w:b/>
        </w:rPr>
        <w:t>32-259-27-74</w:t>
      </w:r>
    </w:p>
    <w:p w14:paraId="0DDF4FA2" w14:textId="77777777" w:rsidR="00A666EE" w:rsidRDefault="00A666EE">
      <w:pPr>
        <w:rPr>
          <w:rFonts w:ascii="Arial" w:hAnsi="Arial"/>
          <w:b/>
        </w:rPr>
      </w:pPr>
    </w:p>
    <w:p w14:paraId="4AFEA2B0" w14:textId="77777777" w:rsidR="00A666EE" w:rsidRDefault="00A666EE">
      <w:pPr>
        <w:jc w:val="center"/>
        <w:rPr>
          <w:rFonts w:ascii="Arial" w:hAnsi="Arial"/>
          <w:b/>
          <w:sz w:val="32"/>
        </w:rPr>
      </w:pPr>
    </w:p>
    <w:p w14:paraId="25B4138E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Firma:</w:t>
      </w:r>
      <w:r>
        <w:rPr>
          <w:rFonts w:ascii="Arial" w:hAnsi="Arial"/>
          <w:sz w:val="24"/>
        </w:rPr>
        <w:t xml:space="preserve"> …………………………………………………………………………………………</w:t>
      </w:r>
    </w:p>
    <w:p w14:paraId="085EEB5B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</w:rPr>
        <w:t>/nazwa/</w:t>
      </w:r>
    </w:p>
    <w:p w14:paraId="3C77C173" w14:textId="77777777" w:rsidR="004535CB" w:rsidRDefault="004535CB">
      <w:pPr>
        <w:jc w:val="both"/>
        <w:rPr>
          <w:rFonts w:ascii="Arial" w:hAnsi="Arial"/>
          <w:sz w:val="24"/>
        </w:rPr>
      </w:pPr>
    </w:p>
    <w:p w14:paraId="594525E1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14:paraId="4CCAFF0E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/adres/</w:t>
      </w:r>
    </w:p>
    <w:p w14:paraId="22A79F85" w14:textId="77777777" w:rsidR="00A666EE" w:rsidRDefault="00A666EE">
      <w:pPr>
        <w:jc w:val="center"/>
        <w:rPr>
          <w:rFonts w:ascii="Arial" w:hAnsi="Arial"/>
          <w:sz w:val="24"/>
        </w:rPr>
      </w:pPr>
    </w:p>
    <w:p w14:paraId="139F6638" w14:textId="77777777" w:rsidR="00A666EE" w:rsidRDefault="00A666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 </w:t>
      </w:r>
    </w:p>
    <w:p w14:paraId="65212EF5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/NIP + fax + tel. </w:t>
      </w:r>
      <w:r w:rsidR="00A42832">
        <w:rPr>
          <w:rFonts w:ascii="Arial" w:hAnsi="Arial"/>
        </w:rPr>
        <w:t>k</w:t>
      </w:r>
      <w:r>
        <w:rPr>
          <w:rFonts w:ascii="Arial" w:hAnsi="Arial"/>
        </w:rPr>
        <w:t>ontaktowy</w:t>
      </w:r>
      <w:r w:rsidR="006A5AE7">
        <w:rPr>
          <w:rFonts w:ascii="Arial" w:hAnsi="Arial"/>
        </w:rPr>
        <w:t xml:space="preserve"> + </w:t>
      </w:r>
      <w:r w:rsidR="00A42832">
        <w:rPr>
          <w:rFonts w:ascii="Arial" w:hAnsi="Arial"/>
        </w:rPr>
        <w:t>adres e-mail/</w:t>
      </w:r>
    </w:p>
    <w:p w14:paraId="45136B2F" w14:textId="77777777" w:rsidR="00A666EE" w:rsidRDefault="00A666EE">
      <w:pPr>
        <w:jc w:val="both"/>
        <w:rPr>
          <w:rFonts w:ascii="Arial" w:hAnsi="Arial"/>
          <w:b/>
          <w:sz w:val="24"/>
        </w:rPr>
      </w:pPr>
    </w:p>
    <w:p w14:paraId="1503BF6C" w14:textId="77777777" w:rsidR="00A666EE" w:rsidRDefault="00A666E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Zgłasza udział:</w:t>
      </w:r>
    </w:p>
    <w:p w14:paraId="4BD34170" w14:textId="77777777" w:rsidR="00A666EE" w:rsidRDefault="00A666EE">
      <w:pPr>
        <w:jc w:val="both"/>
        <w:rPr>
          <w:rFonts w:ascii="Arial" w:hAnsi="Arial"/>
          <w:b/>
          <w:sz w:val="24"/>
        </w:rPr>
      </w:pPr>
    </w:p>
    <w:tbl>
      <w:tblPr>
        <w:tblW w:w="9645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432"/>
        <w:gridCol w:w="5674"/>
      </w:tblGrid>
      <w:tr w:rsidR="00400A58" w14:paraId="30CC9541" w14:textId="77777777" w:rsidTr="000528D6">
        <w:trPr>
          <w:cantSplit/>
          <w:trHeight w:val="410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14:paraId="0282502A" w14:textId="77777777" w:rsidR="00400A58" w:rsidRDefault="00400A5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000000" w:fill="FFFFFF"/>
            <w:vAlign w:val="center"/>
            <w:hideMark/>
          </w:tcPr>
          <w:p w14:paraId="5C4A1301" w14:textId="77777777" w:rsidR="00400A58" w:rsidRDefault="00400A58">
            <w:pPr>
              <w:pStyle w:val="Nagwek4"/>
            </w:pPr>
            <w:r>
              <w:t>Terminy kursów</w:t>
            </w:r>
          </w:p>
        </w:tc>
        <w:tc>
          <w:tcPr>
            <w:tcW w:w="5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000000" w:fill="FFFFFF"/>
            <w:vAlign w:val="center"/>
            <w:hideMark/>
          </w:tcPr>
          <w:p w14:paraId="20C7EC9A" w14:textId="77777777" w:rsidR="00400A58" w:rsidRDefault="00400A5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Liczba osób</w:t>
            </w:r>
          </w:p>
        </w:tc>
      </w:tr>
      <w:tr w:rsidR="00400A58" w14:paraId="2D3447B1" w14:textId="77777777" w:rsidTr="000528D6">
        <w:trPr>
          <w:cantSplit/>
          <w:trHeight w:val="653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6B921" w14:textId="77777777" w:rsidR="00400A58" w:rsidRDefault="00400A5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8EAA6" w14:textId="32B49278" w:rsidR="00400A58" w:rsidRDefault="00FC7502" w:rsidP="000528D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13</w:t>
            </w:r>
            <w:r w:rsidR="000528D6">
              <w:rPr>
                <w:rFonts w:ascii="Arial" w:hAnsi="Arial" w:cs="Arial"/>
                <w:b/>
                <w:sz w:val="22"/>
                <w:szCs w:val="28"/>
              </w:rPr>
              <w:t>-1</w:t>
            </w:r>
            <w:r>
              <w:rPr>
                <w:rFonts w:ascii="Arial" w:hAnsi="Arial" w:cs="Arial"/>
                <w:b/>
                <w:sz w:val="22"/>
                <w:szCs w:val="28"/>
              </w:rPr>
              <w:t>5</w:t>
            </w:r>
            <w:r w:rsidR="000528D6">
              <w:rPr>
                <w:rFonts w:ascii="Arial" w:hAnsi="Arial" w:cs="Arial"/>
                <w:b/>
                <w:sz w:val="22"/>
                <w:szCs w:val="28"/>
              </w:rPr>
              <w:t>.0</w:t>
            </w:r>
            <w:r>
              <w:rPr>
                <w:rFonts w:ascii="Arial" w:hAnsi="Arial" w:cs="Arial"/>
                <w:b/>
                <w:sz w:val="22"/>
                <w:szCs w:val="28"/>
              </w:rPr>
              <w:t>4</w:t>
            </w:r>
            <w:r w:rsidR="000528D6">
              <w:rPr>
                <w:rFonts w:ascii="Arial" w:hAnsi="Arial" w:cs="Arial"/>
                <w:b/>
                <w:sz w:val="22"/>
                <w:szCs w:val="28"/>
              </w:rPr>
              <w:t>.202</w:t>
            </w:r>
            <w:r w:rsidR="00E3272C">
              <w:rPr>
                <w:rFonts w:ascii="Arial" w:hAnsi="Arial" w:cs="Arial"/>
                <w:b/>
                <w:sz w:val="22"/>
                <w:szCs w:val="28"/>
              </w:rPr>
              <w:t>6</w:t>
            </w:r>
          </w:p>
        </w:tc>
        <w:tc>
          <w:tcPr>
            <w:tcW w:w="5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EBCF9" w14:textId="77777777" w:rsidR="00400A58" w:rsidRDefault="00400A5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8FEB990" w14:textId="77777777" w:rsidR="004535CB" w:rsidRDefault="004535CB">
      <w:pPr>
        <w:rPr>
          <w:rFonts w:ascii="Arial" w:hAnsi="Arial" w:cs="Arial"/>
        </w:rPr>
      </w:pPr>
    </w:p>
    <w:p w14:paraId="2F217599" w14:textId="77777777" w:rsidR="00A42832" w:rsidRPr="00A42832" w:rsidRDefault="00A42832">
      <w:pPr>
        <w:rPr>
          <w:rFonts w:ascii="Arial" w:hAnsi="Arial"/>
        </w:rPr>
      </w:pPr>
    </w:p>
    <w:p w14:paraId="31A92F79" w14:textId="77777777" w:rsidR="00A666EE" w:rsidRDefault="00813E54">
      <w:pPr>
        <w:jc w:val="center"/>
        <w:rPr>
          <w:rFonts w:ascii="Arial" w:hAnsi="Arial"/>
        </w:rPr>
      </w:pPr>
      <w:r>
        <w:rPr>
          <w:rFonts w:ascii="Arial" w:hAnsi="Arial"/>
        </w:rPr>
        <w:t>Kwotę w wysokości 1</w:t>
      </w:r>
      <w:r w:rsidR="00B9233D">
        <w:rPr>
          <w:rFonts w:ascii="Arial" w:hAnsi="Arial"/>
        </w:rPr>
        <w:t>40</w:t>
      </w:r>
      <w:r>
        <w:rPr>
          <w:rFonts w:ascii="Arial" w:hAnsi="Arial"/>
        </w:rPr>
        <w:t>0</w:t>
      </w:r>
      <w:r w:rsidR="00A666EE">
        <w:rPr>
          <w:rFonts w:ascii="Arial" w:hAnsi="Arial"/>
        </w:rPr>
        <w:t>,00 zł od osoby, (zw. z VAT) prosimy przelać na konto GIG:</w:t>
      </w:r>
    </w:p>
    <w:p w14:paraId="428EF3F9" w14:textId="77777777" w:rsidR="00A666EE" w:rsidRDefault="00A666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ING Bank Śląski S.A. O/K-ce 62 1050 1214 1000 0022 2750 0978</w:t>
      </w:r>
      <w:r>
        <w:rPr>
          <w:rFonts w:ascii="Arial" w:hAnsi="Arial"/>
          <w:b/>
          <w:sz w:val="24"/>
        </w:rPr>
        <w:t xml:space="preserve"> </w:t>
      </w:r>
    </w:p>
    <w:p w14:paraId="01326816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dopiskiem „DEx-I</w:t>
      </w:r>
      <w:r w:rsidR="0001052B">
        <w:rPr>
          <w:rFonts w:ascii="Arial" w:hAnsi="Arial"/>
          <w:b/>
        </w:rPr>
        <w:t>A</w:t>
      </w:r>
      <w:r>
        <w:rPr>
          <w:rFonts w:ascii="Arial" w:hAnsi="Arial"/>
          <w:b/>
        </w:rPr>
        <w:t>”.</w:t>
      </w:r>
    </w:p>
    <w:p w14:paraId="05CFB231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Oświadczamy, że jesteśmy uprawnieni do otrzymywania faktury VAT.</w:t>
      </w:r>
    </w:p>
    <w:p w14:paraId="0BF3BD00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Upoważniamy GIG do wystawienia faktury bez naszego podpisu.</w:t>
      </w:r>
    </w:p>
    <w:p w14:paraId="20A654A5" w14:textId="77777777" w:rsidR="00A666EE" w:rsidRDefault="00A666EE">
      <w:pPr>
        <w:ind w:left="708"/>
        <w:rPr>
          <w:rFonts w:ascii="Arial" w:hAnsi="Arial"/>
        </w:rPr>
      </w:pPr>
    </w:p>
    <w:p w14:paraId="2809F585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         Dyrektor / Prezes: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Główny Księgowy: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11CC87C" w14:textId="77777777" w:rsidR="00A666EE" w:rsidRDefault="00A666EE">
      <w:pPr>
        <w:rPr>
          <w:rFonts w:ascii="Arial" w:hAnsi="Arial"/>
        </w:rPr>
      </w:pPr>
    </w:p>
    <w:p w14:paraId="6843F65D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124F4C44" w14:textId="77777777" w:rsidR="00A666EE" w:rsidRDefault="00A666EE">
      <w:pPr>
        <w:rPr>
          <w:rFonts w:ascii="Arial" w:hAnsi="Arial"/>
        </w:rPr>
      </w:pPr>
    </w:p>
    <w:p w14:paraId="072D978F" w14:textId="77777777" w:rsidR="00A666EE" w:rsidRDefault="00A666EE">
      <w:pPr>
        <w:rPr>
          <w:rFonts w:ascii="Arial" w:hAnsi="Arial"/>
        </w:rPr>
      </w:pPr>
    </w:p>
    <w:p w14:paraId="7B1C0E08" w14:textId="77777777" w:rsidR="00A666EE" w:rsidRDefault="00A666E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DODATKOWYCH INFORMACJI UDZIELA:</w:t>
      </w:r>
    </w:p>
    <w:p w14:paraId="7E5334E0" w14:textId="77777777" w:rsidR="00A666EE" w:rsidRDefault="00A666EE">
      <w:pPr>
        <w:jc w:val="center"/>
        <w:rPr>
          <w:rFonts w:ascii="Arial" w:hAnsi="Arial"/>
          <w:sz w:val="10"/>
        </w:rPr>
      </w:pPr>
    </w:p>
    <w:p w14:paraId="59206BD6" w14:textId="77777777" w:rsidR="00A666EE" w:rsidRDefault="00950C1E">
      <w:pPr>
        <w:pStyle w:val="Nagwek3"/>
      </w:pPr>
      <w:r>
        <w:t>Centrum Rozwoju Kompetencji</w:t>
      </w:r>
    </w:p>
    <w:p w14:paraId="4BD5D153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tel. 32-259-26-04 lub </w:t>
      </w:r>
      <w:r w:rsidR="00A666EE">
        <w:rPr>
          <w:rFonts w:ascii="Arial" w:hAnsi="Arial"/>
          <w:b/>
          <w:lang w:val="de-DE"/>
        </w:rPr>
        <w:t>32-259-26-17</w:t>
      </w:r>
    </w:p>
    <w:p w14:paraId="64CC3C29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fax. </w:t>
      </w:r>
      <w:r w:rsidR="00A666EE">
        <w:rPr>
          <w:rFonts w:ascii="Arial" w:hAnsi="Arial"/>
          <w:b/>
          <w:lang w:val="de-DE"/>
        </w:rPr>
        <w:t>32-259-27-74,  e-mail:</w:t>
      </w:r>
      <w:r w:rsidR="00A666EE">
        <w:rPr>
          <w:rFonts w:ascii="Arial" w:hAnsi="Arial"/>
          <w:lang w:val="de-DE"/>
        </w:rPr>
        <w:t xml:space="preserve"> </w:t>
      </w:r>
      <w:r w:rsidR="00AE49C9">
        <w:rPr>
          <w:rFonts w:ascii="Arial" w:hAnsi="Arial"/>
          <w:b/>
          <w:lang w:val="de-DE"/>
        </w:rPr>
        <w:t>mkopiec</w:t>
      </w:r>
      <w:r w:rsidR="00CF49B9">
        <w:rPr>
          <w:rFonts w:ascii="Arial" w:hAnsi="Arial"/>
          <w:b/>
          <w:lang w:val="de-DE"/>
        </w:rPr>
        <w:t>@gig.eu</w:t>
      </w:r>
    </w:p>
    <w:p w14:paraId="0A2CD707" w14:textId="77777777" w:rsidR="00A666EE" w:rsidRDefault="00A666EE">
      <w:pPr>
        <w:jc w:val="center"/>
        <w:rPr>
          <w:rFonts w:ascii="Arial" w:hAnsi="Arial"/>
          <w:sz w:val="10"/>
          <w:lang w:val="de-DE"/>
        </w:rPr>
      </w:pPr>
    </w:p>
    <w:p w14:paraId="7541CAC2" w14:textId="77777777" w:rsidR="00A666EE" w:rsidRDefault="00CF49B9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www.szkolenia.gig.eu</w:t>
      </w:r>
    </w:p>
    <w:sectPr w:rsidR="00A666EE">
      <w:pgSz w:w="11906" w:h="16838"/>
      <w:pgMar w:top="993" w:right="141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7722"/>
    <w:multiLevelType w:val="multilevel"/>
    <w:tmpl w:val="6B2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2D1"/>
    <w:multiLevelType w:val="multilevel"/>
    <w:tmpl w:val="523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D0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EE458FB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843175"/>
    <w:multiLevelType w:val="multilevel"/>
    <w:tmpl w:val="0E1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C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5A4405F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7F0DC4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D96503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EC958B7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44E12F35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A95092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E202D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C076E3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E5134F1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504F24F2"/>
    <w:multiLevelType w:val="multilevel"/>
    <w:tmpl w:val="395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324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2E30FA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5317939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8D236D2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BC7395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5D723813"/>
    <w:multiLevelType w:val="multilevel"/>
    <w:tmpl w:val="E24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48FA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5F156967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2D60574"/>
    <w:multiLevelType w:val="multilevel"/>
    <w:tmpl w:val="B8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F7914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DB63F6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729345DC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716268872">
    <w:abstractNumId w:val="25"/>
  </w:num>
  <w:num w:numId="2" w16cid:durableId="688675963">
    <w:abstractNumId w:val="16"/>
  </w:num>
  <w:num w:numId="3" w16cid:durableId="403990602">
    <w:abstractNumId w:val="28"/>
  </w:num>
  <w:num w:numId="4" w16cid:durableId="894663395">
    <w:abstractNumId w:val="20"/>
  </w:num>
  <w:num w:numId="5" w16cid:durableId="467867697">
    <w:abstractNumId w:val="13"/>
  </w:num>
  <w:num w:numId="6" w16cid:durableId="874391116">
    <w:abstractNumId w:val="10"/>
  </w:num>
  <w:num w:numId="7" w16cid:durableId="1840582666">
    <w:abstractNumId w:val="9"/>
  </w:num>
  <w:num w:numId="8" w16cid:durableId="194194536">
    <w:abstractNumId w:val="23"/>
  </w:num>
  <w:num w:numId="9" w16cid:durableId="1228028872">
    <w:abstractNumId w:val="19"/>
  </w:num>
  <w:num w:numId="10" w16cid:durableId="740830011">
    <w:abstractNumId w:val="21"/>
  </w:num>
  <w:num w:numId="11" w16cid:durableId="1002854225">
    <w:abstractNumId w:val="3"/>
  </w:num>
  <w:num w:numId="12" w16cid:durableId="150215593">
    <w:abstractNumId w:val="14"/>
  </w:num>
  <w:num w:numId="13" w16cid:durableId="1679037310">
    <w:abstractNumId w:val="26"/>
  </w:num>
  <w:num w:numId="14" w16cid:durableId="233006065">
    <w:abstractNumId w:val="18"/>
  </w:num>
  <w:num w:numId="15" w16cid:durableId="1816138654">
    <w:abstractNumId w:val="11"/>
  </w:num>
  <w:num w:numId="16" w16cid:durableId="1362780368">
    <w:abstractNumId w:val="5"/>
  </w:num>
  <w:num w:numId="17" w16cid:durableId="1706785441">
    <w:abstractNumId w:val="4"/>
  </w:num>
  <w:num w:numId="18" w16cid:durableId="1129280117">
    <w:abstractNumId w:val="17"/>
  </w:num>
  <w:num w:numId="19" w16cid:durableId="1135490118">
    <w:abstractNumId w:val="15"/>
  </w:num>
  <w:num w:numId="20" w16cid:durableId="733896326">
    <w:abstractNumId w:val="1"/>
  </w:num>
  <w:num w:numId="21" w16cid:durableId="234050781">
    <w:abstractNumId w:val="2"/>
  </w:num>
  <w:num w:numId="22" w16cid:durableId="1961719482">
    <w:abstractNumId w:val="22"/>
  </w:num>
  <w:num w:numId="23" w16cid:durableId="48347285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531966981">
    <w:abstractNumId w:val="7"/>
  </w:num>
  <w:num w:numId="25" w16cid:durableId="98836567">
    <w:abstractNumId w:val="8"/>
  </w:num>
  <w:num w:numId="26" w16cid:durableId="1332374218">
    <w:abstractNumId w:val="12"/>
  </w:num>
  <w:num w:numId="27" w16cid:durableId="132606693">
    <w:abstractNumId w:val="27"/>
  </w:num>
  <w:num w:numId="28" w16cid:durableId="500049547">
    <w:abstractNumId w:val="6"/>
  </w:num>
  <w:num w:numId="29" w16cid:durableId="16214985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203"/>
    <w:rsid w:val="0001052B"/>
    <w:rsid w:val="000528D6"/>
    <w:rsid w:val="000822A2"/>
    <w:rsid w:val="000921A0"/>
    <w:rsid w:val="000A7363"/>
    <w:rsid w:val="000F72A8"/>
    <w:rsid w:val="001033BB"/>
    <w:rsid w:val="00163EBA"/>
    <w:rsid w:val="0017314A"/>
    <w:rsid w:val="001B2303"/>
    <w:rsid w:val="001D2565"/>
    <w:rsid w:val="001E6BE1"/>
    <w:rsid w:val="00202C5D"/>
    <w:rsid w:val="00206DE3"/>
    <w:rsid w:val="00214203"/>
    <w:rsid w:val="00256C06"/>
    <w:rsid w:val="002B2895"/>
    <w:rsid w:val="00300629"/>
    <w:rsid w:val="00351181"/>
    <w:rsid w:val="00357134"/>
    <w:rsid w:val="003C4A0C"/>
    <w:rsid w:val="003F4748"/>
    <w:rsid w:val="00400A58"/>
    <w:rsid w:val="004535CB"/>
    <w:rsid w:val="00471A23"/>
    <w:rsid w:val="00526AE7"/>
    <w:rsid w:val="00532A74"/>
    <w:rsid w:val="00656A19"/>
    <w:rsid w:val="006A5AE7"/>
    <w:rsid w:val="007D3B89"/>
    <w:rsid w:val="007D3FC2"/>
    <w:rsid w:val="00813E54"/>
    <w:rsid w:val="00824531"/>
    <w:rsid w:val="008C5567"/>
    <w:rsid w:val="009325AE"/>
    <w:rsid w:val="00950C1E"/>
    <w:rsid w:val="00A42832"/>
    <w:rsid w:val="00A666EE"/>
    <w:rsid w:val="00A913C1"/>
    <w:rsid w:val="00AE026D"/>
    <w:rsid w:val="00AE49C9"/>
    <w:rsid w:val="00AE7CF6"/>
    <w:rsid w:val="00B8479C"/>
    <w:rsid w:val="00B9233D"/>
    <w:rsid w:val="00BB2162"/>
    <w:rsid w:val="00C74F4D"/>
    <w:rsid w:val="00CF49B9"/>
    <w:rsid w:val="00D451AB"/>
    <w:rsid w:val="00D543DE"/>
    <w:rsid w:val="00D54BA2"/>
    <w:rsid w:val="00D77726"/>
    <w:rsid w:val="00D86286"/>
    <w:rsid w:val="00DE65F6"/>
    <w:rsid w:val="00E04344"/>
    <w:rsid w:val="00E3272C"/>
    <w:rsid w:val="00E70035"/>
    <w:rsid w:val="00F169CB"/>
    <w:rsid w:val="00F51FB9"/>
    <w:rsid w:val="00FB5F12"/>
    <w:rsid w:val="00F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7D756807"/>
  <w15:chartTrackingRefBased/>
  <w15:docId w15:val="{421C97A3-F7EE-4AD0-BE2B-0E9D3633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ind w:left="567" w:right="849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Tekstblokowy">
    <w:name w:val="Block Text"/>
    <w:basedOn w:val="Normalny"/>
    <w:pPr>
      <w:ind w:left="3540" w:right="849" w:hanging="2973"/>
      <w:jc w:val="both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471A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71A23"/>
    <w:rPr>
      <w:sz w:val="16"/>
      <w:szCs w:val="16"/>
      <w:lang w:val="x-none" w:eastAsia="x-none"/>
    </w:rPr>
  </w:style>
  <w:style w:type="character" w:customStyle="1" w:styleId="Nagwek4Znak">
    <w:name w:val="Nagłówek 4 Znak"/>
    <w:link w:val="Nagwek4"/>
    <w:rsid w:val="00400A5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193e4d-c7ef-4e43-a427-7d7e0f350396}" enabled="0" method="" siteId="{51193e4d-c7ef-4e43-a427-7d7e0f350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 typu DEx - I</vt:lpstr>
    </vt:vector>
  </TitlesOfParts>
  <Company>GIG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 typu DEx - I</dc:title>
  <dc:subject/>
  <dc:creator>Ralf</dc:creator>
  <cp:keywords/>
  <cp:lastModifiedBy>Kopiec Maciej</cp:lastModifiedBy>
  <cp:revision>5</cp:revision>
  <cp:lastPrinted>2017-03-08T08:57:00Z</cp:lastPrinted>
  <dcterms:created xsi:type="dcterms:W3CDTF">2026-01-22T11:27:00Z</dcterms:created>
  <dcterms:modified xsi:type="dcterms:W3CDTF">2026-01-22T11:28:00Z</dcterms:modified>
</cp:coreProperties>
</file>