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D67F" w14:textId="77777777" w:rsidR="00A666EE" w:rsidRDefault="000822A2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 </w:t>
      </w:r>
    </w:p>
    <w:p w14:paraId="31BB8740" w14:textId="77777777" w:rsidR="00A666EE" w:rsidRDefault="00A666EE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Karta zgłoszenia na kurs </w:t>
      </w:r>
      <w:r w:rsidR="00C82DDA">
        <w:rPr>
          <w:rFonts w:ascii="Arial" w:hAnsi="Arial"/>
          <w:b/>
          <w:sz w:val="30"/>
        </w:rPr>
        <w:br/>
        <w:t>Elektryczność statyczna w przemyśle</w:t>
      </w:r>
    </w:p>
    <w:p w14:paraId="0240762C" w14:textId="77777777" w:rsidR="00471A23" w:rsidRDefault="00471A23">
      <w:pPr>
        <w:jc w:val="center"/>
        <w:rPr>
          <w:rFonts w:ascii="Arial" w:hAnsi="Arial"/>
          <w:b/>
          <w:sz w:val="30"/>
        </w:rPr>
      </w:pPr>
    </w:p>
    <w:p w14:paraId="7E023A3E" w14:textId="77777777" w:rsidR="00A666EE" w:rsidRDefault="00A666EE">
      <w:pPr>
        <w:jc w:val="center"/>
        <w:rPr>
          <w:rFonts w:ascii="Arial" w:hAnsi="Arial"/>
          <w:b/>
          <w:sz w:val="24"/>
        </w:rPr>
      </w:pPr>
    </w:p>
    <w:p w14:paraId="36814893" w14:textId="77777777" w:rsidR="00A666EE" w:rsidRDefault="00CE7A24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1C7E62E6">
          <v:rect id="_x0000_s1039" style="position:absolute;margin-left:-20.5pt;margin-top:5.65pt;width:3in;height:84.2pt;z-index:251657728" o:allowincell="f" filled="f"/>
        </w:pict>
      </w:r>
    </w:p>
    <w:p w14:paraId="18C9F71D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sz w:val="16"/>
        </w:rPr>
        <w:t xml:space="preserve">               PIECZĄTKA FIRMY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</w:t>
      </w:r>
      <w:r>
        <w:rPr>
          <w:rFonts w:ascii="Arial" w:hAnsi="Arial"/>
          <w:b/>
          <w:u w:val="single"/>
        </w:rPr>
        <w:t>KARTĘ PROSIMY PRZESŁAĆ NA ADRES:</w:t>
      </w:r>
    </w:p>
    <w:p w14:paraId="1719C07F" w14:textId="77777777" w:rsidR="00A666EE" w:rsidRDefault="00A666EE">
      <w:pPr>
        <w:rPr>
          <w:rFonts w:ascii="Arial" w:hAnsi="Arial"/>
          <w:b/>
          <w:sz w:val="16"/>
        </w:rPr>
      </w:pPr>
    </w:p>
    <w:p w14:paraId="51FA7B03" w14:textId="77777777" w:rsidR="00A666EE" w:rsidRDefault="00A666EE">
      <w:pPr>
        <w:rPr>
          <w:rFonts w:ascii="Arial" w:hAnsi="Arial"/>
          <w:b/>
          <w:sz w:val="16"/>
        </w:rPr>
      </w:pPr>
    </w:p>
    <w:p w14:paraId="114E08BF" w14:textId="77777777" w:rsidR="00A666EE" w:rsidRDefault="00A666EE">
      <w:pPr>
        <w:ind w:left="4956"/>
        <w:rPr>
          <w:rFonts w:ascii="Arial" w:hAnsi="Arial"/>
          <w:b/>
        </w:rPr>
      </w:pPr>
      <w:r>
        <w:rPr>
          <w:rFonts w:ascii="Arial" w:hAnsi="Arial"/>
          <w:b/>
        </w:rPr>
        <w:t xml:space="preserve">    GŁÓWNY INSTYTUT GÓRNICTWA</w:t>
      </w:r>
      <w:r w:rsidR="007D3FC2">
        <w:rPr>
          <w:rFonts w:ascii="Arial" w:hAnsi="Arial"/>
          <w:b/>
        </w:rPr>
        <w:br/>
        <w:t>PAŃSTWOWY INSTYTUT BADAWCZY</w:t>
      </w:r>
    </w:p>
    <w:p w14:paraId="79B23504" w14:textId="77777777" w:rsidR="00A666EE" w:rsidRDefault="00A666EE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50C1E">
        <w:rPr>
          <w:rFonts w:ascii="Arial" w:hAnsi="Arial"/>
          <w:b/>
        </w:rPr>
        <w:t xml:space="preserve">    Centrum Rozwoju Kompetencji</w:t>
      </w:r>
    </w:p>
    <w:p w14:paraId="44A8CC0B" w14:textId="77777777" w:rsidR="00A666EE" w:rsidRDefault="00A666EE">
      <w:pPr>
        <w:pStyle w:val="Nagwek2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Pl. Gwarków 1, 40-166 Katowice</w:t>
      </w:r>
    </w:p>
    <w:p w14:paraId="1AA8A9ED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  <w:r w:rsidR="00532A74">
        <w:rPr>
          <w:rFonts w:ascii="Arial" w:hAnsi="Arial"/>
          <w:b/>
        </w:rPr>
        <w:t xml:space="preserve">                          fax. </w:t>
      </w:r>
      <w:r>
        <w:rPr>
          <w:rFonts w:ascii="Arial" w:hAnsi="Arial"/>
          <w:b/>
        </w:rPr>
        <w:t>32-259-27-74</w:t>
      </w:r>
    </w:p>
    <w:p w14:paraId="538B9A1A" w14:textId="77777777" w:rsidR="00A666EE" w:rsidRDefault="00A666EE">
      <w:pPr>
        <w:jc w:val="right"/>
        <w:rPr>
          <w:rFonts w:ascii="Arial" w:hAnsi="Arial"/>
          <w:b/>
          <w:sz w:val="24"/>
        </w:rPr>
      </w:pPr>
    </w:p>
    <w:p w14:paraId="2DA3A958" w14:textId="77777777" w:rsidR="00A666EE" w:rsidRDefault="00A666EE">
      <w:pPr>
        <w:rPr>
          <w:rFonts w:ascii="Arial" w:hAnsi="Arial"/>
          <w:b/>
        </w:rPr>
      </w:pPr>
    </w:p>
    <w:p w14:paraId="7AA45CE6" w14:textId="77777777" w:rsidR="00A666EE" w:rsidRDefault="00A666EE">
      <w:pPr>
        <w:jc w:val="center"/>
        <w:rPr>
          <w:rFonts w:ascii="Arial" w:hAnsi="Arial"/>
          <w:b/>
          <w:sz w:val="32"/>
        </w:rPr>
      </w:pPr>
    </w:p>
    <w:p w14:paraId="0E8CCBC9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Firma:</w:t>
      </w:r>
      <w:r>
        <w:rPr>
          <w:rFonts w:ascii="Arial" w:hAnsi="Arial"/>
          <w:sz w:val="24"/>
        </w:rPr>
        <w:t xml:space="preserve"> …………………………………………………………………………………………</w:t>
      </w:r>
    </w:p>
    <w:p w14:paraId="4A72849B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</w:rPr>
        <w:t>/nazwa/</w:t>
      </w:r>
    </w:p>
    <w:p w14:paraId="26561D0E" w14:textId="77777777" w:rsidR="004535CB" w:rsidRDefault="004535CB">
      <w:pPr>
        <w:jc w:val="both"/>
        <w:rPr>
          <w:rFonts w:ascii="Arial" w:hAnsi="Arial"/>
          <w:sz w:val="24"/>
        </w:rPr>
      </w:pPr>
    </w:p>
    <w:p w14:paraId="50A56765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14:paraId="747C6834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/adres/</w:t>
      </w:r>
    </w:p>
    <w:p w14:paraId="63B67CEA" w14:textId="77777777" w:rsidR="00A666EE" w:rsidRDefault="00A666EE">
      <w:pPr>
        <w:jc w:val="center"/>
        <w:rPr>
          <w:rFonts w:ascii="Arial" w:hAnsi="Arial"/>
          <w:sz w:val="24"/>
        </w:rPr>
      </w:pPr>
    </w:p>
    <w:p w14:paraId="6AE2F7BE" w14:textId="77777777" w:rsidR="00A666EE" w:rsidRDefault="00A666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 </w:t>
      </w:r>
    </w:p>
    <w:p w14:paraId="204732F4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/NIP + fax + tel. </w:t>
      </w:r>
      <w:r w:rsidR="00A42832">
        <w:rPr>
          <w:rFonts w:ascii="Arial" w:hAnsi="Arial"/>
        </w:rPr>
        <w:t>k</w:t>
      </w:r>
      <w:r>
        <w:rPr>
          <w:rFonts w:ascii="Arial" w:hAnsi="Arial"/>
        </w:rPr>
        <w:t>ontaktowy</w:t>
      </w:r>
      <w:r w:rsidR="006A5AE7">
        <w:rPr>
          <w:rFonts w:ascii="Arial" w:hAnsi="Arial"/>
        </w:rPr>
        <w:t xml:space="preserve"> + </w:t>
      </w:r>
      <w:r w:rsidR="00A42832">
        <w:rPr>
          <w:rFonts w:ascii="Arial" w:hAnsi="Arial"/>
        </w:rPr>
        <w:t>adres e-mail/</w:t>
      </w:r>
    </w:p>
    <w:p w14:paraId="667A8917" w14:textId="77777777" w:rsidR="00A666EE" w:rsidRDefault="00A666EE">
      <w:pPr>
        <w:jc w:val="both"/>
        <w:rPr>
          <w:rFonts w:ascii="Arial" w:hAnsi="Arial"/>
          <w:b/>
          <w:sz w:val="24"/>
        </w:rPr>
      </w:pPr>
    </w:p>
    <w:p w14:paraId="05EA1804" w14:textId="77777777" w:rsidR="00A666EE" w:rsidRDefault="00A666E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Zgłasza udział:</w:t>
      </w:r>
    </w:p>
    <w:p w14:paraId="00A81112" w14:textId="77777777" w:rsidR="00A666EE" w:rsidRDefault="00A666EE">
      <w:pPr>
        <w:jc w:val="both"/>
        <w:rPr>
          <w:rFonts w:ascii="Arial" w:hAnsi="Arial"/>
          <w:b/>
          <w:sz w:val="24"/>
        </w:rPr>
      </w:pP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430"/>
        <w:gridCol w:w="5670"/>
      </w:tblGrid>
      <w:tr w:rsidR="00D86286" w:rsidRPr="00351181" w14:paraId="5BBC2CFE" w14:textId="77777777" w:rsidTr="00D86286">
        <w:trPr>
          <w:cantSplit/>
          <w:trHeight w:val="410"/>
        </w:trPr>
        <w:tc>
          <w:tcPr>
            <w:tcW w:w="539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4AA39B2F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3430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14:paraId="01852409" w14:textId="77777777" w:rsidR="00D86286" w:rsidRPr="00351181" w:rsidRDefault="00D86286" w:rsidP="00D86286">
            <w:pPr>
              <w:pStyle w:val="Nagwek4"/>
            </w:pPr>
            <w:r w:rsidRPr="00351181">
              <w:t>Terminy kursów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14:paraId="6BC4108F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Liczba osób</w:t>
            </w:r>
          </w:p>
        </w:tc>
      </w:tr>
      <w:tr w:rsidR="00D86286" w:rsidRPr="00351181" w14:paraId="506C5543" w14:textId="77777777" w:rsidTr="00317415">
        <w:trPr>
          <w:cantSplit/>
          <w:trHeight w:val="653"/>
        </w:trPr>
        <w:tc>
          <w:tcPr>
            <w:tcW w:w="539" w:type="dxa"/>
            <w:tcBorders>
              <w:top w:val="nil"/>
              <w:bottom w:val="single" w:sz="12" w:space="0" w:color="auto"/>
            </w:tcBorders>
            <w:vAlign w:val="center"/>
          </w:tcPr>
          <w:p w14:paraId="5D16F8FE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3430" w:type="dxa"/>
            <w:vAlign w:val="center"/>
          </w:tcPr>
          <w:p w14:paraId="555B179E" w14:textId="6628A5A4" w:rsidR="00D86286" w:rsidRPr="007D3FC2" w:rsidRDefault="004C4A04" w:rsidP="006C1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6C130D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82DDA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7351BF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174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2DDA">
              <w:rPr>
                <w:rFonts w:ascii="Arial" w:hAnsi="Arial" w:cs="Arial"/>
                <w:b/>
                <w:sz w:val="22"/>
                <w:szCs w:val="22"/>
              </w:rPr>
              <w:t>r.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2A5DF18" w14:textId="77777777" w:rsidR="00D86286" w:rsidRPr="00351181" w:rsidRDefault="00D86286" w:rsidP="00D8628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70FD85C" w14:textId="77777777" w:rsidR="004535CB" w:rsidRDefault="004535CB">
      <w:pPr>
        <w:rPr>
          <w:rFonts w:ascii="Arial" w:hAnsi="Arial" w:cs="Arial"/>
        </w:rPr>
      </w:pPr>
    </w:p>
    <w:p w14:paraId="65EC2646" w14:textId="77777777" w:rsidR="00A42832" w:rsidRPr="00A42832" w:rsidRDefault="00A42832">
      <w:pPr>
        <w:rPr>
          <w:rFonts w:ascii="Arial" w:hAnsi="Arial"/>
        </w:rPr>
      </w:pPr>
    </w:p>
    <w:p w14:paraId="2F853801" w14:textId="78D58EA4" w:rsidR="00A666EE" w:rsidRDefault="00744386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Kwotę w wysokości </w:t>
      </w:r>
      <w:r w:rsidR="007351BF">
        <w:rPr>
          <w:rFonts w:ascii="Arial" w:hAnsi="Arial"/>
        </w:rPr>
        <w:t>99</w:t>
      </w:r>
      <w:r w:rsidR="00813E54">
        <w:rPr>
          <w:rFonts w:ascii="Arial" w:hAnsi="Arial"/>
        </w:rPr>
        <w:t>0</w:t>
      </w:r>
      <w:r w:rsidR="00A666EE">
        <w:rPr>
          <w:rFonts w:ascii="Arial" w:hAnsi="Arial"/>
        </w:rPr>
        <w:t>,00 zł od osoby, (zw. z VAT) prosimy przelać na konto GIG:</w:t>
      </w:r>
    </w:p>
    <w:p w14:paraId="24C23969" w14:textId="77777777" w:rsidR="00A666EE" w:rsidRDefault="00A666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ING Bank Śląski S.A. O/K-ce 62 1050 1214 1000 0022 2750 0978</w:t>
      </w:r>
      <w:r>
        <w:rPr>
          <w:rFonts w:ascii="Arial" w:hAnsi="Arial"/>
          <w:b/>
          <w:sz w:val="24"/>
        </w:rPr>
        <w:t xml:space="preserve"> </w:t>
      </w:r>
    </w:p>
    <w:p w14:paraId="4A2129B7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dopiskiem „</w:t>
      </w:r>
      <w:r w:rsidR="00C82DDA">
        <w:rPr>
          <w:rFonts w:ascii="Arial" w:hAnsi="Arial"/>
          <w:b/>
        </w:rPr>
        <w:t>ESD w przemyśle</w:t>
      </w:r>
      <w:r>
        <w:rPr>
          <w:rFonts w:ascii="Arial" w:hAnsi="Arial"/>
          <w:b/>
        </w:rPr>
        <w:t>”.</w:t>
      </w:r>
    </w:p>
    <w:p w14:paraId="754A30A3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Oświadczamy, że jesteśmy uprawnieni do otrzymywania faktury VAT.</w:t>
      </w:r>
    </w:p>
    <w:p w14:paraId="3A38D148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Upoważniamy GIG do wystawienia faktury bez naszego podpisu.</w:t>
      </w:r>
    </w:p>
    <w:p w14:paraId="30C17892" w14:textId="77777777" w:rsidR="00A666EE" w:rsidRDefault="00A666EE">
      <w:pPr>
        <w:ind w:left="708"/>
        <w:rPr>
          <w:rFonts w:ascii="Arial" w:hAnsi="Arial"/>
        </w:rPr>
      </w:pPr>
    </w:p>
    <w:p w14:paraId="093B4279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         Dyrektor / Prezes: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Główny Księgowy: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71CFBC" w14:textId="77777777" w:rsidR="00C82DDA" w:rsidRDefault="00C82DDA">
      <w:pPr>
        <w:ind w:left="708"/>
        <w:rPr>
          <w:rFonts w:ascii="Arial" w:hAnsi="Arial"/>
        </w:rPr>
      </w:pPr>
    </w:p>
    <w:p w14:paraId="463B267B" w14:textId="77777777" w:rsidR="00C82DDA" w:rsidRDefault="00C82DDA">
      <w:pPr>
        <w:ind w:left="708"/>
        <w:rPr>
          <w:rFonts w:ascii="Arial" w:hAnsi="Arial"/>
        </w:rPr>
      </w:pPr>
    </w:p>
    <w:p w14:paraId="66400596" w14:textId="77777777" w:rsidR="00A666EE" w:rsidRDefault="00A666EE">
      <w:pPr>
        <w:rPr>
          <w:rFonts w:ascii="Arial" w:hAnsi="Arial"/>
        </w:rPr>
      </w:pPr>
    </w:p>
    <w:p w14:paraId="41234194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0097AECD" w14:textId="77777777" w:rsidR="00A666EE" w:rsidRDefault="00A666EE">
      <w:pPr>
        <w:rPr>
          <w:rFonts w:ascii="Arial" w:hAnsi="Arial"/>
        </w:rPr>
      </w:pPr>
    </w:p>
    <w:p w14:paraId="56198E64" w14:textId="77777777" w:rsidR="00A666EE" w:rsidRDefault="00A666EE">
      <w:pPr>
        <w:rPr>
          <w:rFonts w:ascii="Arial" w:hAnsi="Arial"/>
        </w:rPr>
      </w:pPr>
    </w:p>
    <w:p w14:paraId="2D787AB5" w14:textId="77777777" w:rsidR="00A666EE" w:rsidRDefault="00A666E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DODATKOWYCH INFORMACJI UDZIELA:</w:t>
      </w:r>
    </w:p>
    <w:p w14:paraId="020831AC" w14:textId="77777777" w:rsidR="00A666EE" w:rsidRDefault="00A666EE">
      <w:pPr>
        <w:jc w:val="center"/>
        <w:rPr>
          <w:rFonts w:ascii="Arial" w:hAnsi="Arial"/>
          <w:sz w:val="10"/>
        </w:rPr>
      </w:pPr>
    </w:p>
    <w:p w14:paraId="0F6644A4" w14:textId="77777777" w:rsidR="00A666EE" w:rsidRDefault="00950C1E">
      <w:pPr>
        <w:pStyle w:val="Nagwek3"/>
      </w:pPr>
      <w:r>
        <w:t>Centrum Rozwoju Kompetencji</w:t>
      </w:r>
    </w:p>
    <w:p w14:paraId="6164010C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tel. 32-259-26-04 lub </w:t>
      </w:r>
      <w:r w:rsidR="00A666EE">
        <w:rPr>
          <w:rFonts w:ascii="Arial" w:hAnsi="Arial"/>
          <w:b/>
          <w:lang w:val="de-DE"/>
        </w:rPr>
        <w:t>32-259-26-17</w:t>
      </w:r>
    </w:p>
    <w:p w14:paraId="5489266A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fax. </w:t>
      </w:r>
      <w:r w:rsidR="00A666EE">
        <w:rPr>
          <w:rFonts w:ascii="Arial" w:hAnsi="Arial"/>
          <w:b/>
          <w:lang w:val="de-DE"/>
        </w:rPr>
        <w:t>32-259-27-74,  e-mail:</w:t>
      </w:r>
      <w:r w:rsidR="00A666EE">
        <w:rPr>
          <w:rFonts w:ascii="Arial" w:hAnsi="Arial"/>
          <w:lang w:val="de-DE"/>
        </w:rPr>
        <w:t xml:space="preserve"> </w:t>
      </w:r>
      <w:r w:rsidR="00AE49C9">
        <w:rPr>
          <w:rFonts w:ascii="Arial" w:hAnsi="Arial"/>
          <w:b/>
          <w:lang w:val="de-DE"/>
        </w:rPr>
        <w:t>mkopiec</w:t>
      </w:r>
      <w:r w:rsidR="00CF49B9">
        <w:rPr>
          <w:rFonts w:ascii="Arial" w:hAnsi="Arial"/>
          <w:b/>
          <w:lang w:val="de-DE"/>
        </w:rPr>
        <w:t>@gig.eu</w:t>
      </w:r>
    </w:p>
    <w:p w14:paraId="2C93906B" w14:textId="77777777" w:rsidR="00A666EE" w:rsidRDefault="00A666EE">
      <w:pPr>
        <w:jc w:val="center"/>
        <w:rPr>
          <w:rFonts w:ascii="Arial" w:hAnsi="Arial"/>
          <w:sz w:val="10"/>
          <w:lang w:val="de-DE"/>
        </w:rPr>
      </w:pPr>
    </w:p>
    <w:p w14:paraId="34181F88" w14:textId="77777777" w:rsidR="00A666EE" w:rsidRDefault="00CF49B9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www.szkolenia.gig.eu</w:t>
      </w:r>
    </w:p>
    <w:sectPr w:rsidR="00A666EE">
      <w:pgSz w:w="11906" w:h="16838"/>
      <w:pgMar w:top="993" w:right="141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7722"/>
    <w:multiLevelType w:val="multilevel"/>
    <w:tmpl w:val="6B2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2D1"/>
    <w:multiLevelType w:val="multilevel"/>
    <w:tmpl w:val="523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D0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EE458FB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843175"/>
    <w:multiLevelType w:val="multilevel"/>
    <w:tmpl w:val="0E1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C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5A4405F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7F0DC4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D96503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EC958B7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44E12F35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A95092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E202D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C076E3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E5134F1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504F24F2"/>
    <w:multiLevelType w:val="multilevel"/>
    <w:tmpl w:val="395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324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2E30FA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5317939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8D236D2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BC7395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5D723813"/>
    <w:multiLevelType w:val="multilevel"/>
    <w:tmpl w:val="E24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48FA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5F156967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2D60574"/>
    <w:multiLevelType w:val="multilevel"/>
    <w:tmpl w:val="B8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F7914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DB63F6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729345DC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696883097">
    <w:abstractNumId w:val="25"/>
  </w:num>
  <w:num w:numId="2" w16cid:durableId="40911673">
    <w:abstractNumId w:val="16"/>
  </w:num>
  <w:num w:numId="3" w16cid:durableId="562326481">
    <w:abstractNumId w:val="28"/>
  </w:num>
  <w:num w:numId="4" w16cid:durableId="2034187278">
    <w:abstractNumId w:val="20"/>
  </w:num>
  <w:num w:numId="5" w16cid:durableId="577402998">
    <w:abstractNumId w:val="13"/>
  </w:num>
  <w:num w:numId="6" w16cid:durableId="154036166">
    <w:abstractNumId w:val="10"/>
  </w:num>
  <w:num w:numId="7" w16cid:durableId="1680885542">
    <w:abstractNumId w:val="9"/>
  </w:num>
  <w:num w:numId="8" w16cid:durableId="1063452789">
    <w:abstractNumId w:val="23"/>
  </w:num>
  <w:num w:numId="9" w16cid:durableId="1024941892">
    <w:abstractNumId w:val="19"/>
  </w:num>
  <w:num w:numId="10" w16cid:durableId="1847745690">
    <w:abstractNumId w:val="21"/>
  </w:num>
  <w:num w:numId="11" w16cid:durableId="1025012520">
    <w:abstractNumId w:val="3"/>
  </w:num>
  <w:num w:numId="12" w16cid:durableId="368998566">
    <w:abstractNumId w:val="14"/>
  </w:num>
  <w:num w:numId="13" w16cid:durableId="1505583730">
    <w:abstractNumId w:val="26"/>
  </w:num>
  <w:num w:numId="14" w16cid:durableId="1941990315">
    <w:abstractNumId w:val="18"/>
  </w:num>
  <w:num w:numId="15" w16cid:durableId="1172644303">
    <w:abstractNumId w:val="11"/>
  </w:num>
  <w:num w:numId="16" w16cid:durableId="1232277228">
    <w:abstractNumId w:val="5"/>
  </w:num>
  <w:num w:numId="17" w16cid:durableId="925042127">
    <w:abstractNumId w:val="4"/>
  </w:num>
  <w:num w:numId="18" w16cid:durableId="395931097">
    <w:abstractNumId w:val="17"/>
  </w:num>
  <w:num w:numId="19" w16cid:durableId="1554198225">
    <w:abstractNumId w:val="15"/>
  </w:num>
  <w:num w:numId="20" w16cid:durableId="952981774">
    <w:abstractNumId w:val="1"/>
  </w:num>
  <w:num w:numId="21" w16cid:durableId="1152986591">
    <w:abstractNumId w:val="2"/>
  </w:num>
  <w:num w:numId="22" w16cid:durableId="1892839822">
    <w:abstractNumId w:val="22"/>
  </w:num>
  <w:num w:numId="23" w16cid:durableId="8734244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797841849">
    <w:abstractNumId w:val="7"/>
  </w:num>
  <w:num w:numId="25" w16cid:durableId="386413772">
    <w:abstractNumId w:val="8"/>
  </w:num>
  <w:num w:numId="26" w16cid:durableId="926303986">
    <w:abstractNumId w:val="12"/>
  </w:num>
  <w:num w:numId="27" w16cid:durableId="64182652">
    <w:abstractNumId w:val="27"/>
  </w:num>
  <w:num w:numId="28" w16cid:durableId="706219806">
    <w:abstractNumId w:val="6"/>
  </w:num>
  <w:num w:numId="29" w16cid:durableId="825895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203"/>
    <w:rsid w:val="00065982"/>
    <w:rsid w:val="000822A2"/>
    <w:rsid w:val="000921A0"/>
    <w:rsid w:val="000A7363"/>
    <w:rsid w:val="000F72A8"/>
    <w:rsid w:val="001033BB"/>
    <w:rsid w:val="00163EBA"/>
    <w:rsid w:val="0017314A"/>
    <w:rsid w:val="001B2303"/>
    <w:rsid w:val="001D2565"/>
    <w:rsid w:val="00202C5D"/>
    <w:rsid w:val="00214203"/>
    <w:rsid w:val="00256C06"/>
    <w:rsid w:val="002B2895"/>
    <w:rsid w:val="00300629"/>
    <w:rsid w:val="00317415"/>
    <w:rsid w:val="00351181"/>
    <w:rsid w:val="00357134"/>
    <w:rsid w:val="003C4A0C"/>
    <w:rsid w:val="003F4748"/>
    <w:rsid w:val="004535CB"/>
    <w:rsid w:val="00471A23"/>
    <w:rsid w:val="004C4A04"/>
    <w:rsid w:val="00526AE7"/>
    <w:rsid w:val="00532A74"/>
    <w:rsid w:val="00656A19"/>
    <w:rsid w:val="006A5AE7"/>
    <w:rsid w:val="006C130D"/>
    <w:rsid w:val="007351BF"/>
    <w:rsid w:val="00744386"/>
    <w:rsid w:val="00760F2E"/>
    <w:rsid w:val="007D3FC2"/>
    <w:rsid w:val="00813E54"/>
    <w:rsid w:val="008C5567"/>
    <w:rsid w:val="00915E3A"/>
    <w:rsid w:val="009325AE"/>
    <w:rsid w:val="00950C1E"/>
    <w:rsid w:val="00A42832"/>
    <w:rsid w:val="00A666EE"/>
    <w:rsid w:val="00A913C1"/>
    <w:rsid w:val="00AE026D"/>
    <w:rsid w:val="00AE49C9"/>
    <w:rsid w:val="00B8479C"/>
    <w:rsid w:val="00C74F4D"/>
    <w:rsid w:val="00C82DDA"/>
    <w:rsid w:val="00CF49B9"/>
    <w:rsid w:val="00D543DE"/>
    <w:rsid w:val="00D77726"/>
    <w:rsid w:val="00D86286"/>
    <w:rsid w:val="00DE65F6"/>
    <w:rsid w:val="00E04344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2471A773"/>
  <w15:chartTrackingRefBased/>
  <w15:docId w15:val="{9106538B-C654-46C1-A551-28077F0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ind w:left="567" w:right="849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Tekstblokowy">
    <w:name w:val="Block Text"/>
    <w:basedOn w:val="Normalny"/>
    <w:pPr>
      <w:ind w:left="3540" w:right="849" w:hanging="2973"/>
      <w:jc w:val="both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471A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71A2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193e4d-c7ef-4e43-a427-7d7e0f350396}" enabled="0" method="" siteId="{51193e4d-c7ef-4e43-a427-7d7e0f350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 typu DEx - I</vt:lpstr>
    </vt:vector>
  </TitlesOfParts>
  <Company>GIG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 typu DEx - I</dc:title>
  <dc:subject/>
  <dc:creator>Ralf</dc:creator>
  <cp:keywords/>
  <cp:lastModifiedBy>Kopiec Maciej</cp:lastModifiedBy>
  <cp:revision>4</cp:revision>
  <cp:lastPrinted>2017-03-08T08:57:00Z</cp:lastPrinted>
  <dcterms:created xsi:type="dcterms:W3CDTF">2026-01-22T12:05:00Z</dcterms:created>
  <dcterms:modified xsi:type="dcterms:W3CDTF">2026-04-16T11:18:00Z</dcterms:modified>
</cp:coreProperties>
</file>