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D67F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31BB8740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</w:t>
      </w:r>
      <w:r w:rsidR="00C82DDA">
        <w:rPr>
          <w:rFonts w:ascii="Arial" w:hAnsi="Arial"/>
          <w:b/>
          <w:sz w:val="30"/>
        </w:rPr>
        <w:br/>
        <w:t>Elektryczność statyczna w przemyśle</w:t>
      </w:r>
    </w:p>
    <w:p w14:paraId="0240762C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7E023A3E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36814893" w14:textId="77777777" w:rsidR="00A666EE" w:rsidRDefault="00272CBD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1C7E62E6">
          <v:rect id="_x0000_s1039" style="position:absolute;margin-left:-20.5pt;margin-top:5.65pt;width:3in;height:84.2pt;z-index:251657728" o:allowincell="f" filled="f"/>
        </w:pict>
      </w:r>
    </w:p>
    <w:p w14:paraId="18C9F71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1719C07F" w14:textId="77777777" w:rsidR="00A666EE" w:rsidRDefault="00A666EE">
      <w:pPr>
        <w:rPr>
          <w:rFonts w:ascii="Arial" w:hAnsi="Arial"/>
          <w:b/>
          <w:sz w:val="16"/>
        </w:rPr>
      </w:pPr>
    </w:p>
    <w:p w14:paraId="51FA7B03" w14:textId="77777777" w:rsidR="00A666EE" w:rsidRDefault="00A666EE">
      <w:pPr>
        <w:rPr>
          <w:rFonts w:ascii="Arial" w:hAnsi="Arial"/>
          <w:b/>
          <w:sz w:val="16"/>
        </w:rPr>
      </w:pPr>
    </w:p>
    <w:p w14:paraId="114E08BF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79B23504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44A8CC0B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1AA8A9E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538B9A1A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2DA3A958" w14:textId="77777777" w:rsidR="00A666EE" w:rsidRDefault="00A666EE">
      <w:pPr>
        <w:rPr>
          <w:rFonts w:ascii="Arial" w:hAnsi="Arial"/>
          <w:b/>
        </w:rPr>
      </w:pPr>
    </w:p>
    <w:p w14:paraId="7AA45CE6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0E8CCBC9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4A72849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6561D0E" w14:textId="77777777" w:rsidR="004535CB" w:rsidRDefault="004535CB">
      <w:pPr>
        <w:jc w:val="both"/>
        <w:rPr>
          <w:rFonts w:ascii="Arial" w:hAnsi="Arial"/>
          <w:sz w:val="24"/>
        </w:rPr>
      </w:pPr>
    </w:p>
    <w:p w14:paraId="50A56765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47C6834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63B67CEA" w14:textId="77777777" w:rsidR="00A666EE" w:rsidRDefault="00A666EE">
      <w:pPr>
        <w:jc w:val="center"/>
        <w:rPr>
          <w:rFonts w:ascii="Arial" w:hAnsi="Arial"/>
          <w:sz w:val="24"/>
        </w:rPr>
      </w:pPr>
    </w:p>
    <w:p w14:paraId="6AE2F7BE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204732F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667A8917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05EA1804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00A81112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430"/>
        <w:gridCol w:w="5670"/>
      </w:tblGrid>
      <w:tr w:rsidR="00D86286" w:rsidRPr="00351181" w14:paraId="5BBC2CFE" w14:textId="77777777" w:rsidTr="00D86286"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AA39B2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01852409" w14:textId="77777777" w:rsidR="00D86286" w:rsidRPr="00351181" w:rsidRDefault="00D86286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6BC4108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D86286" w:rsidRPr="00351181" w14:paraId="506C5543" w14:textId="77777777" w:rsidTr="00317415">
        <w:trPr>
          <w:cantSplit/>
          <w:trHeight w:val="653"/>
        </w:trPr>
        <w:tc>
          <w:tcPr>
            <w:tcW w:w="539" w:type="dxa"/>
            <w:tcBorders>
              <w:top w:val="nil"/>
              <w:bottom w:val="single" w:sz="12" w:space="0" w:color="auto"/>
            </w:tcBorders>
            <w:vAlign w:val="center"/>
          </w:tcPr>
          <w:p w14:paraId="5D16F8FE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0" w:type="dxa"/>
            <w:vAlign w:val="center"/>
          </w:tcPr>
          <w:p w14:paraId="555B179E" w14:textId="619545B6" w:rsidR="00D86286" w:rsidRPr="007D3FC2" w:rsidRDefault="001A19C8" w:rsidP="006C1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="006C130D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7351B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174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2A5DF18" w14:textId="77777777" w:rsidR="00D86286" w:rsidRPr="00351181" w:rsidRDefault="00D86286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70FD85C" w14:textId="77777777" w:rsidR="004535CB" w:rsidRDefault="004535CB">
      <w:pPr>
        <w:rPr>
          <w:rFonts w:ascii="Arial" w:hAnsi="Arial" w:cs="Arial"/>
        </w:rPr>
      </w:pPr>
    </w:p>
    <w:p w14:paraId="65EC2646" w14:textId="77777777" w:rsidR="00A42832" w:rsidRPr="00A42832" w:rsidRDefault="00A42832">
      <w:pPr>
        <w:rPr>
          <w:rFonts w:ascii="Arial" w:hAnsi="Arial"/>
        </w:rPr>
      </w:pPr>
    </w:p>
    <w:p w14:paraId="2F853801" w14:textId="78D58EA4" w:rsidR="00A666EE" w:rsidRDefault="0074438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Kwotę w wysokości </w:t>
      </w:r>
      <w:r w:rsidR="007351BF">
        <w:rPr>
          <w:rFonts w:ascii="Arial" w:hAnsi="Arial"/>
        </w:rPr>
        <w:t>99</w:t>
      </w:r>
      <w:r w:rsidR="00813E54"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24C23969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4A2129B7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</w:t>
      </w:r>
      <w:r w:rsidR="00C82DDA">
        <w:rPr>
          <w:rFonts w:ascii="Arial" w:hAnsi="Arial"/>
          <w:b/>
        </w:rPr>
        <w:t>ESD w przemyśle</w:t>
      </w:r>
      <w:r>
        <w:rPr>
          <w:rFonts w:ascii="Arial" w:hAnsi="Arial"/>
          <w:b/>
        </w:rPr>
        <w:t>”.</w:t>
      </w:r>
    </w:p>
    <w:p w14:paraId="754A30A3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3A38D148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30C17892" w14:textId="77777777" w:rsidR="00A666EE" w:rsidRDefault="00A666EE">
      <w:pPr>
        <w:ind w:left="708"/>
        <w:rPr>
          <w:rFonts w:ascii="Arial" w:hAnsi="Arial"/>
        </w:rPr>
      </w:pPr>
    </w:p>
    <w:p w14:paraId="093B4279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71CFBC" w14:textId="77777777" w:rsidR="00C82DDA" w:rsidRDefault="00C82DDA">
      <w:pPr>
        <w:ind w:left="708"/>
        <w:rPr>
          <w:rFonts w:ascii="Arial" w:hAnsi="Arial"/>
        </w:rPr>
      </w:pPr>
    </w:p>
    <w:p w14:paraId="463B267B" w14:textId="77777777" w:rsidR="00C82DDA" w:rsidRDefault="00C82DDA">
      <w:pPr>
        <w:ind w:left="708"/>
        <w:rPr>
          <w:rFonts w:ascii="Arial" w:hAnsi="Arial"/>
        </w:rPr>
      </w:pPr>
    </w:p>
    <w:p w14:paraId="66400596" w14:textId="77777777" w:rsidR="00A666EE" w:rsidRDefault="00A666EE">
      <w:pPr>
        <w:rPr>
          <w:rFonts w:ascii="Arial" w:hAnsi="Arial"/>
        </w:rPr>
      </w:pPr>
    </w:p>
    <w:p w14:paraId="41234194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0097AECD" w14:textId="77777777" w:rsidR="00A666EE" w:rsidRDefault="00A666EE">
      <w:pPr>
        <w:rPr>
          <w:rFonts w:ascii="Arial" w:hAnsi="Arial"/>
        </w:rPr>
      </w:pPr>
    </w:p>
    <w:p w14:paraId="56198E64" w14:textId="77777777" w:rsidR="00A666EE" w:rsidRDefault="00A666EE">
      <w:pPr>
        <w:rPr>
          <w:rFonts w:ascii="Arial" w:hAnsi="Arial"/>
        </w:rPr>
      </w:pPr>
    </w:p>
    <w:p w14:paraId="2D787AB5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020831AC" w14:textId="77777777" w:rsidR="00A666EE" w:rsidRDefault="00A666EE">
      <w:pPr>
        <w:jc w:val="center"/>
        <w:rPr>
          <w:rFonts w:ascii="Arial" w:hAnsi="Arial"/>
          <w:sz w:val="10"/>
        </w:rPr>
      </w:pPr>
    </w:p>
    <w:p w14:paraId="0F6644A4" w14:textId="77777777" w:rsidR="00A666EE" w:rsidRDefault="00950C1E">
      <w:pPr>
        <w:pStyle w:val="Nagwek3"/>
      </w:pPr>
      <w:r>
        <w:t>Centrum Rozwoju Kompetencji</w:t>
      </w:r>
    </w:p>
    <w:p w14:paraId="6164010C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lub </w:t>
      </w:r>
      <w:r w:rsidR="00A666EE">
        <w:rPr>
          <w:rFonts w:ascii="Arial" w:hAnsi="Arial"/>
          <w:b/>
          <w:lang w:val="de-DE"/>
        </w:rPr>
        <w:t>32-259-26-17</w:t>
      </w:r>
    </w:p>
    <w:p w14:paraId="5489266A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>32-259-27-74,  e-mail: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2C93906B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34181F88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696883097">
    <w:abstractNumId w:val="25"/>
  </w:num>
  <w:num w:numId="2" w16cid:durableId="40911673">
    <w:abstractNumId w:val="16"/>
  </w:num>
  <w:num w:numId="3" w16cid:durableId="562326481">
    <w:abstractNumId w:val="28"/>
  </w:num>
  <w:num w:numId="4" w16cid:durableId="2034187278">
    <w:abstractNumId w:val="20"/>
  </w:num>
  <w:num w:numId="5" w16cid:durableId="577402998">
    <w:abstractNumId w:val="13"/>
  </w:num>
  <w:num w:numId="6" w16cid:durableId="154036166">
    <w:abstractNumId w:val="10"/>
  </w:num>
  <w:num w:numId="7" w16cid:durableId="1680885542">
    <w:abstractNumId w:val="9"/>
  </w:num>
  <w:num w:numId="8" w16cid:durableId="1063452789">
    <w:abstractNumId w:val="23"/>
  </w:num>
  <w:num w:numId="9" w16cid:durableId="1024941892">
    <w:abstractNumId w:val="19"/>
  </w:num>
  <w:num w:numId="10" w16cid:durableId="1847745690">
    <w:abstractNumId w:val="21"/>
  </w:num>
  <w:num w:numId="11" w16cid:durableId="1025012520">
    <w:abstractNumId w:val="3"/>
  </w:num>
  <w:num w:numId="12" w16cid:durableId="368998566">
    <w:abstractNumId w:val="14"/>
  </w:num>
  <w:num w:numId="13" w16cid:durableId="1505583730">
    <w:abstractNumId w:val="26"/>
  </w:num>
  <w:num w:numId="14" w16cid:durableId="1941990315">
    <w:abstractNumId w:val="18"/>
  </w:num>
  <w:num w:numId="15" w16cid:durableId="1172644303">
    <w:abstractNumId w:val="11"/>
  </w:num>
  <w:num w:numId="16" w16cid:durableId="1232277228">
    <w:abstractNumId w:val="5"/>
  </w:num>
  <w:num w:numId="17" w16cid:durableId="925042127">
    <w:abstractNumId w:val="4"/>
  </w:num>
  <w:num w:numId="18" w16cid:durableId="395931097">
    <w:abstractNumId w:val="17"/>
  </w:num>
  <w:num w:numId="19" w16cid:durableId="1554198225">
    <w:abstractNumId w:val="15"/>
  </w:num>
  <w:num w:numId="20" w16cid:durableId="952981774">
    <w:abstractNumId w:val="1"/>
  </w:num>
  <w:num w:numId="21" w16cid:durableId="1152986591">
    <w:abstractNumId w:val="2"/>
  </w:num>
  <w:num w:numId="22" w16cid:durableId="1892839822">
    <w:abstractNumId w:val="22"/>
  </w:num>
  <w:num w:numId="23" w16cid:durableId="8734244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797841849">
    <w:abstractNumId w:val="7"/>
  </w:num>
  <w:num w:numId="25" w16cid:durableId="386413772">
    <w:abstractNumId w:val="8"/>
  </w:num>
  <w:num w:numId="26" w16cid:durableId="926303986">
    <w:abstractNumId w:val="12"/>
  </w:num>
  <w:num w:numId="27" w16cid:durableId="64182652">
    <w:abstractNumId w:val="27"/>
  </w:num>
  <w:num w:numId="28" w16cid:durableId="706219806">
    <w:abstractNumId w:val="6"/>
  </w:num>
  <w:num w:numId="29" w16cid:durableId="825895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65982"/>
    <w:rsid w:val="000822A2"/>
    <w:rsid w:val="000921A0"/>
    <w:rsid w:val="000A7363"/>
    <w:rsid w:val="000F72A8"/>
    <w:rsid w:val="001033BB"/>
    <w:rsid w:val="00163EBA"/>
    <w:rsid w:val="0017314A"/>
    <w:rsid w:val="001A19C8"/>
    <w:rsid w:val="001B2303"/>
    <w:rsid w:val="001D2565"/>
    <w:rsid w:val="00202C5D"/>
    <w:rsid w:val="00214203"/>
    <w:rsid w:val="00256C06"/>
    <w:rsid w:val="002B2895"/>
    <w:rsid w:val="00300629"/>
    <w:rsid w:val="00317415"/>
    <w:rsid w:val="00351181"/>
    <w:rsid w:val="00357134"/>
    <w:rsid w:val="003C4A0C"/>
    <w:rsid w:val="003F4748"/>
    <w:rsid w:val="004535CB"/>
    <w:rsid w:val="00471A23"/>
    <w:rsid w:val="004C4A04"/>
    <w:rsid w:val="00526AE7"/>
    <w:rsid w:val="00532A74"/>
    <w:rsid w:val="00656A19"/>
    <w:rsid w:val="006A5AE7"/>
    <w:rsid w:val="006C130D"/>
    <w:rsid w:val="007351BF"/>
    <w:rsid w:val="00744386"/>
    <w:rsid w:val="00760F2E"/>
    <w:rsid w:val="0077179D"/>
    <w:rsid w:val="007D3FC2"/>
    <w:rsid w:val="00813E54"/>
    <w:rsid w:val="008C5567"/>
    <w:rsid w:val="00915E3A"/>
    <w:rsid w:val="009325AE"/>
    <w:rsid w:val="00950C1E"/>
    <w:rsid w:val="00A42832"/>
    <w:rsid w:val="00A666EE"/>
    <w:rsid w:val="00A913C1"/>
    <w:rsid w:val="00AE026D"/>
    <w:rsid w:val="00AE49C9"/>
    <w:rsid w:val="00B8479C"/>
    <w:rsid w:val="00C74F4D"/>
    <w:rsid w:val="00C82DDA"/>
    <w:rsid w:val="00CF49B9"/>
    <w:rsid w:val="00D543DE"/>
    <w:rsid w:val="00D77726"/>
    <w:rsid w:val="00D86286"/>
    <w:rsid w:val="00DE65F6"/>
    <w:rsid w:val="00E04344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2471A773"/>
  <w15:chartTrackingRefBased/>
  <w15:docId w15:val="{9106538B-C654-46C1-A551-28077F0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5</cp:revision>
  <cp:lastPrinted>2017-03-08T08:57:00Z</cp:lastPrinted>
  <dcterms:created xsi:type="dcterms:W3CDTF">2026-01-22T12:05:00Z</dcterms:created>
  <dcterms:modified xsi:type="dcterms:W3CDTF">2026-05-20T09:30:00Z</dcterms:modified>
</cp:coreProperties>
</file>