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D60C1" w14:textId="22B558F9" w:rsidR="00801FB1" w:rsidRPr="00801FB1" w:rsidRDefault="00801FB1" w:rsidP="00801FB1">
      <w:r w:rsidRPr="00801FB1">
        <w:drawing>
          <wp:inline distT="0" distB="0" distL="0" distR="0" wp14:anchorId="6EE420DB" wp14:editId="42EBA4F3">
            <wp:extent cx="2936091" cy="840740"/>
            <wp:effectExtent l="0" t="0" r="0" b="0"/>
            <wp:docPr id="167166772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1782" cy="845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2D6EF5" w14:textId="77777777" w:rsidR="00801FB1" w:rsidRDefault="00801FB1" w:rsidP="00801FB1">
      <w:pPr>
        <w:jc w:val="both"/>
        <w:rPr>
          <w:rFonts w:cstheme="minorHAnsi"/>
          <w:b/>
          <w:sz w:val="24"/>
          <w:szCs w:val="24"/>
        </w:rPr>
      </w:pPr>
    </w:p>
    <w:p w14:paraId="480698D3" w14:textId="32FBC270" w:rsidR="00801FB1" w:rsidRPr="00C12DA5" w:rsidRDefault="00801FB1" w:rsidP="00801FB1">
      <w:pPr>
        <w:jc w:val="both"/>
        <w:rPr>
          <w:rFonts w:cstheme="minorHAnsi"/>
          <w:b/>
          <w:sz w:val="24"/>
          <w:szCs w:val="24"/>
        </w:rPr>
      </w:pPr>
      <w:r w:rsidRPr="00C12DA5">
        <w:rPr>
          <w:rFonts w:cstheme="minorHAnsi"/>
          <w:b/>
          <w:sz w:val="24"/>
          <w:szCs w:val="24"/>
        </w:rPr>
        <w:t xml:space="preserve">Program studiów </w:t>
      </w:r>
      <w:r>
        <w:rPr>
          <w:rFonts w:cstheme="minorHAnsi"/>
          <w:b/>
          <w:sz w:val="24"/>
          <w:szCs w:val="24"/>
        </w:rPr>
        <w:t xml:space="preserve"> Inżynieria Mineralna Surowców Strategicznych – przetwórstwo i recykling :</w:t>
      </w:r>
    </w:p>
    <w:tbl>
      <w:tblPr>
        <w:tblW w:w="13798" w:type="dxa"/>
        <w:tblInd w:w="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5"/>
        <w:gridCol w:w="3423"/>
        <w:gridCol w:w="7371"/>
        <w:gridCol w:w="1839"/>
      </w:tblGrid>
      <w:tr w:rsidR="00801FB1" w:rsidRPr="00FC4376" w14:paraId="3BBCFBE4" w14:textId="77777777" w:rsidTr="00A71A04">
        <w:trPr>
          <w:trHeight w:val="602"/>
        </w:trPr>
        <w:tc>
          <w:tcPr>
            <w:tcW w:w="1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4021BF2D" w14:textId="77777777" w:rsidR="00801FB1" w:rsidRPr="00FC4376" w:rsidRDefault="00801FB1" w:rsidP="00A71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FC43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Lp.</w:t>
            </w:r>
          </w:p>
        </w:tc>
        <w:tc>
          <w:tcPr>
            <w:tcW w:w="3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69B00A18" w14:textId="77777777" w:rsidR="00801FB1" w:rsidRPr="00FC4376" w:rsidRDefault="00801FB1" w:rsidP="00A71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FC43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Nazwa bloku tematycznego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21803860" w14:textId="77777777" w:rsidR="00801FB1" w:rsidRPr="00FC4376" w:rsidRDefault="00801FB1" w:rsidP="00A71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FC43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Tematyka zajęć</w:t>
            </w:r>
          </w:p>
        </w:tc>
        <w:tc>
          <w:tcPr>
            <w:tcW w:w="1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4EFF85CD" w14:textId="77777777" w:rsidR="00801FB1" w:rsidRPr="00FC4376" w:rsidRDefault="00801FB1" w:rsidP="00A71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FC43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Liczba godzin</w:t>
            </w:r>
          </w:p>
        </w:tc>
      </w:tr>
      <w:tr w:rsidR="00801FB1" w:rsidRPr="00FC4376" w14:paraId="758EDF60" w14:textId="77777777" w:rsidTr="00A71A04">
        <w:trPr>
          <w:trHeight w:val="526"/>
        </w:trPr>
        <w:tc>
          <w:tcPr>
            <w:tcW w:w="1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181B50" w14:textId="77777777" w:rsidR="00801FB1" w:rsidRPr="00FC4376" w:rsidRDefault="00801FB1" w:rsidP="00A71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C43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1.</w:t>
            </w:r>
            <w:r w:rsidRPr="00FC4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        </w:t>
            </w:r>
            <w:r w:rsidRPr="00FC43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DCC2D3" w14:textId="77777777" w:rsidR="00801FB1" w:rsidRPr="00FC4376" w:rsidRDefault="00801FB1" w:rsidP="00A71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C43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Surowce Strategiczne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2AEEAB" w14:textId="77777777" w:rsidR="00801FB1" w:rsidRPr="00FC4376" w:rsidRDefault="00801FB1" w:rsidP="00A71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C43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Wykład wprowadzający do tematyki studiów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13040A" w14:textId="77777777" w:rsidR="00801FB1" w:rsidRPr="00FC4376" w:rsidRDefault="00801FB1" w:rsidP="00A71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C43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</w:t>
            </w:r>
          </w:p>
        </w:tc>
      </w:tr>
      <w:tr w:rsidR="00801FB1" w:rsidRPr="00FC4376" w14:paraId="1AB97F9B" w14:textId="77777777" w:rsidTr="00A71A04">
        <w:trPr>
          <w:trHeight w:val="466"/>
        </w:trPr>
        <w:tc>
          <w:tcPr>
            <w:tcW w:w="11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1C6DE0" w14:textId="77777777" w:rsidR="00801FB1" w:rsidRPr="00FC4376" w:rsidRDefault="00801FB1" w:rsidP="00A71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C43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2.</w:t>
            </w:r>
            <w:r w:rsidRPr="00FC4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        </w:t>
            </w:r>
            <w:r w:rsidRPr="00FC43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AFD190" w14:textId="77777777" w:rsidR="00801FB1" w:rsidRPr="00FC4376" w:rsidRDefault="00801FB1" w:rsidP="00A71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C43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Geochemia wybranych surowców strategicznych i dystrybucja złóż na Świecie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A075B14" w14:textId="77777777" w:rsidR="00801FB1" w:rsidRPr="00FC4376" w:rsidRDefault="00801FB1" w:rsidP="00A71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C43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Geochemia wybranych surowców strategicznych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3DD8F7" w14:textId="77777777" w:rsidR="00801FB1" w:rsidRPr="00FC4376" w:rsidRDefault="00801FB1" w:rsidP="00A71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C43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</w:t>
            </w:r>
          </w:p>
        </w:tc>
      </w:tr>
      <w:tr w:rsidR="00801FB1" w:rsidRPr="00FC4376" w14:paraId="191EE38E" w14:textId="77777777" w:rsidTr="00A71A04">
        <w:trPr>
          <w:trHeight w:val="496"/>
        </w:trPr>
        <w:tc>
          <w:tcPr>
            <w:tcW w:w="11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612B28" w14:textId="77777777" w:rsidR="00801FB1" w:rsidRPr="00FC4376" w:rsidRDefault="00801FB1" w:rsidP="00A71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C1932A" w14:textId="77777777" w:rsidR="00801FB1" w:rsidRPr="00FC4376" w:rsidRDefault="00801FB1" w:rsidP="00A71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37B934" w14:textId="77777777" w:rsidR="00801FB1" w:rsidRPr="00FC4376" w:rsidRDefault="00801FB1" w:rsidP="00A71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C43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Procesy koncentracji rud w skorupie ziemskiej</w:t>
            </w:r>
          </w:p>
        </w:tc>
        <w:tc>
          <w:tcPr>
            <w:tcW w:w="18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C8DEFA" w14:textId="77777777" w:rsidR="00801FB1" w:rsidRPr="00FC4376" w:rsidRDefault="00801FB1" w:rsidP="00A71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801FB1" w:rsidRPr="00FC4376" w14:paraId="4E2BC652" w14:textId="77777777" w:rsidTr="00A71A04">
        <w:trPr>
          <w:trHeight w:val="466"/>
        </w:trPr>
        <w:tc>
          <w:tcPr>
            <w:tcW w:w="11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0C840B" w14:textId="77777777" w:rsidR="00801FB1" w:rsidRPr="00FC4376" w:rsidRDefault="00801FB1" w:rsidP="00A71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328272" w14:textId="77777777" w:rsidR="00801FB1" w:rsidRPr="00FC4376" w:rsidRDefault="00801FB1" w:rsidP="00A71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4C33131" w14:textId="77777777" w:rsidR="00801FB1" w:rsidRPr="00FC4376" w:rsidRDefault="00801FB1" w:rsidP="00A71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C43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Złoża naturalne, podział złóż, 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432693" w14:textId="77777777" w:rsidR="00801FB1" w:rsidRPr="00FC4376" w:rsidRDefault="00801FB1" w:rsidP="00A71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C43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</w:t>
            </w:r>
          </w:p>
        </w:tc>
      </w:tr>
      <w:tr w:rsidR="00801FB1" w:rsidRPr="00FC4376" w14:paraId="4E733F2D" w14:textId="77777777" w:rsidTr="00A71A04">
        <w:trPr>
          <w:trHeight w:val="586"/>
        </w:trPr>
        <w:tc>
          <w:tcPr>
            <w:tcW w:w="11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640771" w14:textId="77777777" w:rsidR="00801FB1" w:rsidRPr="00FC4376" w:rsidRDefault="00801FB1" w:rsidP="00A71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7E30C0" w14:textId="77777777" w:rsidR="00801FB1" w:rsidRPr="00FC4376" w:rsidRDefault="00801FB1" w:rsidP="00A71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210028" w14:textId="77777777" w:rsidR="00801FB1" w:rsidRPr="00FC4376" w:rsidRDefault="00801FB1" w:rsidP="00A71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C43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Miejsca występowania i pozyskiwanie surowców na Świecie</w:t>
            </w:r>
          </w:p>
        </w:tc>
        <w:tc>
          <w:tcPr>
            <w:tcW w:w="18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0FCE89" w14:textId="77777777" w:rsidR="00801FB1" w:rsidRPr="00FC4376" w:rsidRDefault="00801FB1" w:rsidP="00A71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801FB1" w:rsidRPr="00FC4376" w14:paraId="133D65FB" w14:textId="77777777" w:rsidTr="00A71A04">
        <w:trPr>
          <w:trHeight w:val="632"/>
        </w:trPr>
        <w:tc>
          <w:tcPr>
            <w:tcW w:w="11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4B8048" w14:textId="77777777" w:rsidR="00801FB1" w:rsidRPr="00FC4376" w:rsidRDefault="00801FB1" w:rsidP="00A71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C43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3.</w:t>
            </w:r>
            <w:r w:rsidRPr="00FC4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        </w:t>
            </w:r>
            <w:r w:rsidRPr="00FC43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852952" w14:textId="77777777" w:rsidR="00801FB1" w:rsidRPr="00FC4376" w:rsidRDefault="00801FB1" w:rsidP="00A71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C43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Metody Pozyskiwania Surowców Strategicznych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ED620" w14:textId="77777777" w:rsidR="00801FB1" w:rsidRPr="00FC4376" w:rsidRDefault="00801FB1" w:rsidP="00A71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C43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Eksploatacja złóż surowców strategicznych </w:t>
            </w: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B97154" w14:textId="77777777" w:rsidR="00801FB1" w:rsidRPr="00FC4376" w:rsidRDefault="00801FB1" w:rsidP="00A71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C43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</w:t>
            </w:r>
          </w:p>
        </w:tc>
      </w:tr>
      <w:tr w:rsidR="00801FB1" w:rsidRPr="00FC4376" w14:paraId="67904B70" w14:textId="77777777" w:rsidTr="00A71A04">
        <w:trPr>
          <w:trHeight w:val="662"/>
        </w:trPr>
        <w:tc>
          <w:tcPr>
            <w:tcW w:w="116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7E0615" w14:textId="77777777" w:rsidR="00801FB1" w:rsidRPr="00FC4376" w:rsidRDefault="00801FB1" w:rsidP="00A71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2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C1A70" w14:textId="77777777" w:rsidR="00801FB1" w:rsidRPr="00FC4376" w:rsidRDefault="00801FB1" w:rsidP="00A71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F071D" w14:textId="77777777" w:rsidR="00801FB1" w:rsidRPr="00FC4376" w:rsidRDefault="00801FB1" w:rsidP="00A71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C43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Recykling surowcowy wybranych surowców strategicznych na przykładzie aluminium i miedzi</w:t>
            </w: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D0C7DD" w14:textId="77777777" w:rsidR="00801FB1" w:rsidRPr="00FC4376" w:rsidRDefault="00801FB1" w:rsidP="00A71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C43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</w:t>
            </w:r>
          </w:p>
        </w:tc>
      </w:tr>
      <w:tr w:rsidR="00801FB1" w:rsidRPr="00FC4376" w14:paraId="0ECF9F1D" w14:textId="77777777" w:rsidTr="00A71A04">
        <w:trPr>
          <w:trHeight w:val="812"/>
        </w:trPr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B05F2" w14:textId="77777777" w:rsidR="00801FB1" w:rsidRPr="00FC4376" w:rsidRDefault="00801FB1" w:rsidP="00A71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C43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4.</w:t>
            </w:r>
            <w:r w:rsidRPr="00FC4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        </w:t>
            </w:r>
            <w:r w:rsidRPr="00FC43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FCADD" w14:textId="77777777" w:rsidR="00801FB1" w:rsidRPr="00FC4376" w:rsidRDefault="00801FB1" w:rsidP="00A71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C43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Metody Analityczne w Ocenie Surowców Strategicznych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651BB" w14:textId="77777777" w:rsidR="00801FB1" w:rsidRPr="00FC4376" w:rsidRDefault="00801FB1" w:rsidP="00A71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C43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Wykorzystanie metod instrumentalnych i mikroskopowych do oceny własności surowców pierwotnych i wtórnych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A5DC9" w14:textId="77777777" w:rsidR="00801FB1" w:rsidRPr="00FC4376" w:rsidRDefault="00801FB1" w:rsidP="00A71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14:paraId="534C9C3E" w14:textId="77777777" w:rsidR="00801FB1" w:rsidRPr="00FC4376" w:rsidRDefault="00801FB1" w:rsidP="00A71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C43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</w:t>
            </w:r>
          </w:p>
          <w:p w14:paraId="3D12E784" w14:textId="77777777" w:rsidR="00801FB1" w:rsidRPr="00FC4376" w:rsidRDefault="00801FB1" w:rsidP="00A71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14:paraId="1948897F" w14:textId="77777777" w:rsidR="00801FB1" w:rsidRPr="00FC4376" w:rsidRDefault="00801FB1" w:rsidP="00A71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801FB1" w:rsidRPr="00FC4376" w14:paraId="40CD20CD" w14:textId="77777777" w:rsidTr="00A71A04">
        <w:trPr>
          <w:trHeight w:val="812"/>
        </w:trPr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7C412" w14:textId="77777777" w:rsidR="00801FB1" w:rsidRPr="00FC4376" w:rsidRDefault="00801FB1" w:rsidP="00A71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9CAA6" w14:textId="77777777" w:rsidR="00801FB1" w:rsidRPr="00FC4376" w:rsidRDefault="00801FB1" w:rsidP="00A71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FE931" w14:textId="77777777" w:rsidR="00801FB1" w:rsidRPr="00FC4376" w:rsidRDefault="00801FB1" w:rsidP="00A71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14:paraId="5851E10E" w14:textId="77777777" w:rsidR="00801FB1" w:rsidRDefault="00801FB1" w:rsidP="00A71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14:paraId="5833BCBD" w14:textId="77777777" w:rsidR="00801FB1" w:rsidRDefault="00801FB1" w:rsidP="00A71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C43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Wykorzystanie metod instrumentalnych i mikroskopowych do oceny własności fizykochemicznych w recyklingu</w:t>
            </w:r>
          </w:p>
          <w:p w14:paraId="53DC72A7" w14:textId="77777777" w:rsidR="00801FB1" w:rsidRDefault="00801FB1" w:rsidP="00A71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14:paraId="4B276242" w14:textId="77777777" w:rsidR="00801FB1" w:rsidRPr="00FC4376" w:rsidRDefault="00801FB1" w:rsidP="00A71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14:paraId="40F165E7" w14:textId="77777777" w:rsidR="00801FB1" w:rsidRPr="00FC4376" w:rsidRDefault="00801FB1" w:rsidP="00A71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14:paraId="07DF264A" w14:textId="77777777" w:rsidR="00801FB1" w:rsidRPr="00FC4376" w:rsidRDefault="00801FB1" w:rsidP="00A71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C906B" w14:textId="77777777" w:rsidR="00801FB1" w:rsidRPr="00FC4376" w:rsidRDefault="00801FB1" w:rsidP="00A71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C43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4</w:t>
            </w:r>
          </w:p>
        </w:tc>
      </w:tr>
      <w:tr w:rsidR="00801FB1" w:rsidRPr="00FC4376" w14:paraId="6A8A41EB" w14:textId="77777777" w:rsidTr="00A71A04">
        <w:trPr>
          <w:trHeight w:val="511"/>
        </w:trPr>
        <w:tc>
          <w:tcPr>
            <w:tcW w:w="116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7040B3" w14:textId="77777777" w:rsidR="00801FB1" w:rsidRPr="00FC4376" w:rsidRDefault="00801FB1" w:rsidP="00A71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C43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5.</w:t>
            </w:r>
            <w:r w:rsidRPr="00FC4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        </w:t>
            </w:r>
            <w:r w:rsidRPr="00FC43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2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6EDFE8" w14:textId="77777777" w:rsidR="00801FB1" w:rsidRDefault="00801FB1" w:rsidP="00A71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14:paraId="299088B2" w14:textId="77777777" w:rsidR="00801FB1" w:rsidRPr="00FC4376" w:rsidRDefault="00801FB1" w:rsidP="00A71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C43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Przetwórstwo Zasobów Pierwotnych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8DE18" w14:textId="77777777" w:rsidR="00801FB1" w:rsidRDefault="00801FB1" w:rsidP="00A71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14:paraId="313F771B" w14:textId="77777777" w:rsidR="00801FB1" w:rsidRPr="00FC4376" w:rsidRDefault="00801FB1" w:rsidP="00801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C43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Klasyfikacja i Rozdrabnianie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90FB6" w14:textId="77777777" w:rsidR="00801FB1" w:rsidRDefault="00801FB1" w:rsidP="00A71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14:paraId="3E6CAF34" w14:textId="77777777" w:rsidR="00801FB1" w:rsidRPr="00FC4376" w:rsidRDefault="00801FB1" w:rsidP="00A71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C43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</w:t>
            </w:r>
          </w:p>
        </w:tc>
      </w:tr>
      <w:tr w:rsidR="00801FB1" w:rsidRPr="00FC4376" w14:paraId="52AC6C67" w14:textId="77777777" w:rsidTr="00A71A04">
        <w:trPr>
          <w:trHeight w:val="481"/>
        </w:trPr>
        <w:tc>
          <w:tcPr>
            <w:tcW w:w="11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0FC104" w14:textId="77777777" w:rsidR="00801FB1" w:rsidRPr="00FC4376" w:rsidRDefault="00801FB1" w:rsidP="00A71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6C9ED4" w14:textId="77777777" w:rsidR="00801FB1" w:rsidRPr="00FC4376" w:rsidRDefault="00801FB1" w:rsidP="00A71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605D4" w14:textId="77777777" w:rsidR="00801FB1" w:rsidRPr="00FC4376" w:rsidRDefault="00801FB1" w:rsidP="00A71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C43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Fizyczne metody wzbogacania surowców mineralnych 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A758D" w14:textId="77777777" w:rsidR="00801FB1" w:rsidRPr="00FC4376" w:rsidRDefault="00801FB1" w:rsidP="00A71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C43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</w:t>
            </w:r>
          </w:p>
        </w:tc>
      </w:tr>
      <w:tr w:rsidR="00801FB1" w:rsidRPr="00FC4376" w14:paraId="598CD03E" w14:textId="77777777" w:rsidTr="00A71A04">
        <w:trPr>
          <w:trHeight w:val="466"/>
        </w:trPr>
        <w:tc>
          <w:tcPr>
            <w:tcW w:w="11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C77E84" w14:textId="77777777" w:rsidR="00801FB1" w:rsidRPr="00FC4376" w:rsidRDefault="00801FB1" w:rsidP="00A71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4D5249" w14:textId="77777777" w:rsidR="00801FB1" w:rsidRPr="00FC4376" w:rsidRDefault="00801FB1" w:rsidP="00A71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AAD8A" w14:textId="77777777" w:rsidR="00801FB1" w:rsidRPr="00FC4376" w:rsidRDefault="00801FB1" w:rsidP="00A71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C43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Flotacja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033B8" w14:textId="77777777" w:rsidR="00801FB1" w:rsidRPr="00FC4376" w:rsidRDefault="00801FB1" w:rsidP="00A71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C43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</w:t>
            </w:r>
          </w:p>
        </w:tc>
      </w:tr>
      <w:tr w:rsidR="00801FB1" w:rsidRPr="00FC4376" w14:paraId="12CE7346" w14:textId="77777777" w:rsidTr="00A71A04">
        <w:trPr>
          <w:trHeight w:val="556"/>
        </w:trPr>
        <w:tc>
          <w:tcPr>
            <w:tcW w:w="11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1DAF6C" w14:textId="77777777" w:rsidR="00801FB1" w:rsidRPr="00FC4376" w:rsidRDefault="00801FB1" w:rsidP="00A71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DF6DFE" w14:textId="77777777" w:rsidR="00801FB1" w:rsidRPr="00FC4376" w:rsidRDefault="00801FB1" w:rsidP="00A71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B861C" w14:textId="77777777" w:rsidR="00801FB1" w:rsidRPr="00FC4376" w:rsidRDefault="00801FB1" w:rsidP="00A71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C43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Gospodarka wodno-mułowa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4BC08" w14:textId="77777777" w:rsidR="00801FB1" w:rsidRPr="00FC4376" w:rsidRDefault="00801FB1" w:rsidP="00A71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C43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</w:t>
            </w:r>
          </w:p>
        </w:tc>
      </w:tr>
      <w:tr w:rsidR="00801FB1" w:rsidRPr="00FC4376" w14:paraId="3DCAE6B6" w14:textId="77777777" w:rsidTr="00A71A04">
        <w:trPr>
          <w:trHeight w:val="510"/>
        </w:trPr>
        <w:tc>
          <w:tcPr>
            <w:tcW w:w="11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28FB48" w14:textId="77777777" w:rsidR="00801FB1" w:rsidRPr="00FC4376" w:rsidRDefault="00801FB1" w:rsidP="00A71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3CAB22" w14:textId="77777777" w:rsidR="00801FB1" w:rsidRPr="00FC4376" w:rsidRDefault="00801FB1" w:rsidP="00A71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E171D" w14:textId="77777777" w:rsidR="00801FB1" w:rsidRPr="00FC4376" w:rsidRDefault="00801FB1" w:rsidP="00A71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C43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Operacje odwadniania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96C42" w14:textId="77777777" w:rsidR="00801FB1" w:rsidRPr="00FC4376" w:rsidRDefault="00801FB1" w:rsidP="00A71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C43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</w:t>
            </w:r>
          </w:p>
        </w:tc>
      </w:tr>
      <w:tr w:rsidR="00801FB1" w:rsidRPr="00FC4376" w14:paraId="60EC1259" w14:textId="77777777" w:rsidTr="00801FB1">
        <w:trPr>
          <w:trHeight w:val="471"/>
        </w:trPr>
        <w:tc>
          <w:tcPr>
            <w:tcW w:w="11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019994" w14:textId="77777777" w:rsidR="00801FB1" w:rsidRPr="00FC4376" w:rsidRDefault="00801FB1" w:rsidP="00A71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6D84DA" w14:textId="77777777" w:rsidR="00801FB1" w:rsidRPr="00FC4376" w:rsidRDefault="00801FB1" w:rsidP="00A71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E80FB" w14:textId="77777777" w:rsidR="00801FB1" w:rsidRPr="00FC4376" w:rsidRDefault="00801FB1" w:rsidP="00A71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6D23B" w14:textId="77777777" w:rsidR="00801FB1" w:rsidRPr="00FC4376" w:rsidRDefault="00801FB1" w:rsidP="00A71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801FB1" w:rsidRPr="00FC4376" w14:paraId="4AAE2558" w14:textId="77777777" w:rsidTr="00A71A04">
        <w:trPr>
          <w:trHeight w:val="511"/>
        </w:trPr>
        <w:tc>
          <w:tcPr>
            <w:tcW w:w="11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88D645" w14:textId="77777777" w:rsidR="00801FB1" w:rsidRPr="00FC4376" w:rsidRDefault="00801FB1" w:rsidP="00A71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C43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6.</w:t>
            </w:r>
            <w:r w:rsidRPr="00FC4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        </w:t>
            </w:r>
            <w:r w:rsidRPr="00FC43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90EB29" w14:textId="77777777" w:rsidR="00801FB1" w:rsidRDefault="00801FB1" w:rsidP="00A71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C43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Recykling Surowcowy (Urban </w:t>
            </w:r>
            <w:proofErr w:type="spellStart"/>
            <w:r w:rsidRPr="00FC43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Mining</w:t>
            </w:r>
            <w:proofErr w:type="spellEnd"/>
            <w:r w:rsidRPr="00FC43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)</w:t>
            </w:r>
          </w:p>
          <w:p w14:paraId="719A526B" w14:textId="77777777" w:rsidR="00801FB1" w:rsidRDefault="00801FB1" w:rsidP="00A71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14:paraId="4858BA7F" w14:textId="77777777" w:rsidR="00801FB1" w:rsidRDefault="00801FB1" w:rsidP="00A71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14:paraId="0EF77C12" w14:textId="77777777" w:rsidR="00801FB1" w:rsidRDefault="00801FB1" w:rsidP="00A71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14:paraId="475F8186" w14:textId="77777777" w:rsidR="00801FB1" w:rsidRDefault="00801FB1" w:rsidP="00A71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14:paraId="35F8DA5B" w14:textId="77777777" w:rsidR="00801FB1" w:rsidRPr="00FC4376" w:rsidRDefault="00801FB1" w:rsidP="00A71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DA562" w14:textId="77777777" w:rsidR="00801FB1" w:rsidRPr="00FC4376" w:rsidRDefault="00801FB1" w:rsidP="00A71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C43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Klasyfikacja i Rozdrabnianie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E6FA7" w14:textId="77777777" w:rsidR="00801FB1" w:rsidRPr="00FC4376" w:rsidRDefault="00801FB1" w:rsidP="00A71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C43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</w:t>
            </w:r>
          </w:p>
        </w:tc>
      </w:tr>
      <w:tr w:rsidR="00801FB1" w:rsidRPr="00FC4376" w14:paraId="7F51B709" w14:textId="77777777" w:rsidTr="00A71A04">
        <w:trPr>
          <w:trHeight w:val="571"/>
        </w:trPr>
        <w:tc>
          <w:tcPr>
            <w:tcW w:w="11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DB8C58" w14:textId="77777777" w:rsidR="00801FB1" w:rsidRPr="00FC4376" w:rsidRDefault="00801FB1" w:rsidP="00A71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A3CA9C" w14:textId="77777777" w:rsidR="00801FB1" w:rsidRPr="00FC4376" w:rsidRDefault="00801FB1" w:rsidP="00A71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096D2" w14:textId="77777777" w:rsidR="00801FB1" w:rsidRPr="00FC4376" w:rsidRDefault="00801FB1" w:rsidP="00A71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C43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Grawitacyjne Metody Separacji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6A918" w14:textId="77777777" w:rsidR="00801FB1" w:rsidRPr="00FC4376" w:rsidRDefault="00801FB1" w:rsidP="00A71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C43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</w:t>
            </w:r>
          </w:p>
        </w:tc>
      </w:tr>
      <w:tr w:rsidR="00801FB1" w:rsidRPr="00FC4376" w14:paraId="149FD022" w14:textId="77777777" w:rsidTr="00A71A04">
        <w:trPr>
          <w:trHeight w:val="477"/>
        </w:trPr>
        <w:tc>
          <w:tcPr>
            <w:tcW w:w="11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E7DE3F" w14:textId="77777777" w:rsidR="00801FB1" w:rsidRPr="00FC4376" w:rsidRDefault="00801FB1" w:rsidP="00A71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4616CA" w14:textId="77777777" w:rsidR="00801FB1" w:rsidRPr="00FC4376" w:rsidRDefault="00801FB1" w:rsidP="00A71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51F9F" w14:textId="77777777" w:rsidR="00801FB1" w:rsidRPr="00FC4376" w:rsidRDefault="00801FB1" w:rsidP="00A71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Wzbogacanie </w:t>
            </w:r>
            <w:r w:rsidRPr="00FC43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Magnetyczne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i </w:t>
            </w:r>
            <w:r w:rsidRPr="00FC43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Elektrostatyczne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AE13D" w14:textId="77777777" w:rsidR="00801FB1" w:rsidRPr="00FC4376" w:rsidRDefault="00801FB1" w:rsidP="00A71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C43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</w:t>
            </w:r>
          </w:p>
        </w:tc>
      </w:tr>
      <w:tr w:rsidR="00801FB1" w:rsidRPr="00FC4376" w14:paraId="1D3B875D" w14:textId="77777777" w:rsidTr="00A71A04">
        <w:trPr>
          <w:trHeight w:val="477"/>
        </w:trPr>
        <w:tc>
          <w:tcPr>
            <w:tcW w:w="11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005C33" w14:textId="77777777" w:rsidR="00801FB1" w:rsidRPr="00FC4376" w:rsidRDefault="00801FB1" w:rsidP="00A71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DE050A" w14:textId="77777777" w:rsidR="00801FB1" w:rsidRPr="00FC4376" w:rsidRDefault="00801FB1" w:rsidP="00A71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43BC8" w14:textId="77777777" w:rsidR="00801FB1" w:rsidRPr="00FC4376" w:rsidRDefault="00801FB1" w:rsidP="00A71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Wzbogacanie Rentgenowskie i Optyczne</w:t>
            </w: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637E7" w14:textId="77777777" w:rsidR="00801FB1" w:rsidRPr="00FC4376" w:rsidRDefault="00801FB1" w:rsidP="00A71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801FB1" w:rsidRPr="00FC4376" w14:paraId="1D6189E1" w14:textId="77777777" w:rsidTr="00A71A04">
        <w:trPr>
          <w:trHeight w:val="481"/>
        </w:trPr>
        <w:tc>
          <w:tcPr>
            <w:tcW w:w="116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FC4CA96" w14:textId="77777777" w:rsidR="00801FB1" w:rsidRPr="00FC4376" w:rsidRDefault="00801FB1" w:rsidP="00A71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C43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7.</w:t>
            </w:r>
            <w:r w:rsidRPr="00FC4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        </w:t>
            </w:r>
            <w:r w:rsidRPr="00FC43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23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9CA121" w14:textId="77777777" w:rsidR="00801FB1" w:rsidRPr="00FC4376" w:rsidRDefault="00801FB1" w:rsidP="00A71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C43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Podstawy metalurgii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E3127" w14:textId="77777777" w:rsidR="00801FB1" w:rsidRPr="00FC4376" w:rsidRDefault="00801FB1" w:rsidP="00A71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C43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Pirometalurgia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0678D" w14:textId="77777777" w:rsidR="00801FB1" w:rsidRPr="00FC4376" w:rsidRDefault="00801FB1" w:rsidP="00A71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C43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</w:t>
            </w:r>
          </w:p>
        </w:tc>
      </w:tr>
      <w:tr w:rsidR="00801FB1" w:rsidRPr="00FC4376" w14:paraId="3BECF69E" w14:textId="77777777" w:rsidTr="00A71A04">
        <w:trPr>
          <w:trHeight w:val="541"/>
        </w:trPr>
        <w:tc>
          <w:tcPr>
            <w:tcW w:w="116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F347BE" w14:textId="77777777" w:rsidR="00801FB1" w:rsidRPr="00FC4376" w:rsidRDefault="00801FB1" w:rsidP="00A71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2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14170C" w14:textId="77777777" w:rsidR="00801FB1" w:rsidRPr="00FC4376" w:rsidRDefault="00801FB1" w:rsidP="00A71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4E4B9" w14:textId="77777777" w:rsidR="00801FB1" w:rsidRPr="00FC4376" w:rsidRDefault="00801FB1" w:rsidP="00A71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C43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Hydrometalurgia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78457" w14:textId="77777777" w:rsidR="00801FB1" w:rsidRPr="00FC4376" w:rsidRDefault="00801FB1" w:rsidP="00A71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C43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</w:t>
            </w:r>
          </w:p>
        </w:tc>
      </w:tr>
      <w:tr w:rsidR="00801FB1" w:rsidRPr="00FC4376" w14:paraId="5420B1FE" w14:textId="77777777" w:rsidTr="00A71A04">
        <w:trPr>
          <w:trHeight w:val="1068"/>
        </w:trPr>
        <w:tc>
          <w:tcPr>
            <w:tcW w:w="11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BDCC5D" w14:textId="77777777" w:rsidR="00801FB1" w:rsidRPr="00FC4376" w:rsidRDefault="00801FB1" w:rsidP="00A71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 </w:t>
            </w:r>
            <w:r w:rsidRPr="00FC43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4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855D1C4" w14:textId="77777777" w:rsidR="00801FB1" w:rsidRPr="00FC4376" w:rsidRDefault="00801FB1" w:rsidP="00A71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C43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Zagospodarowanie Odpadów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5D3F12" w14:textId="77777777" w:rsidR="00801FB1" w:rsidRPr="00FC4376" w:rsidRDefault="00801FB1" w:rsidP="00A71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C43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Analiza stanu obecnego i potencjalne kierunki wykorzystania odpadów ze wzbogacania surowców strategicznych i recyklingu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495A78" w14:textId="77777777" w:rsidR="00801FB1" w:rsidRPr="00FC4376" w:rsidRDefault="00801FB1" w:rsidP="00A71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C43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</w:t>
            </w:r>
          </w:p>
        </w:tc>
      </w:tr>
      <w:tr w:rsidR="00801FB1" w:rsidRPr="00FC4376" w14:paraId="08E624FF" w14:textId="77777777" w:rsidTr="00A71A04">
        <w:trPr>
          <w:trHeight w:val="812"/>
        </w:trPr>
        <w:tc>
          <w:tcPr>
            <w:tcW w:w="11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59359E" w14:textId="77777777" w:rsidR="00801FB1" w:rsidRPr="00FC4376" w:rsidRDefault="00801FB1" w:rsidP="00A71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AA7CB" w14:textId="77777777" w:rsidR="00801FB1" w:rsidRPr="00FC4376" w:rsidRDefault="00801FB1" w:rsidP="00A71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8B3F5D4" w14:textId="77777777" w:rsidR="00801FB1" w:rsidRPr="00FC4376" w:rsidRDefault="00801FB1" w:rsidP="00A71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C43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Wizyta studyjna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AB31D" w14:textId="77777777" w:rsidR="00801FB1" w:rsidRPr="00FC4376" w:rsidRDefault="00801FB1" w:rsidP="00A71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C43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</w:t>
            </w:r>
          </w:p>
        </w:tc>
      </w:tr>
      <w:tr w:rsidR="00801FB1" w:rsidRPr="00FC4376" w14:paraId="21626380" w14:textId="77777777" w:rsidTr="00A71A04">
        <w:trPr>
          <w:trHeight w:val="1068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260CBA" w14:textId="77777777" w:rsidR="00801FB1" w:rsidRPr="00FC4376" w:rsidRDefault="00801FB1" w:rsidP="00A71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C4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 xml:space="preserve">9.       </w:t>
            </w:r>
            <w:r w:rsidRPr="00FC43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2F6FD" w14:textId="77777777" w:rsidR="00801FB1" w:rsidRPr="00FC4376" w:rsidRDefault="00801FB1" w:rsidP="00A71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C43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Zarządzanie, Sterowanie  oraz Automatyzacja Procesów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A2353" w14:textId="77777777" w:rsidR="00801FB1" w:rsidRPr="00FC4376" w:rsidRDefault="00801FB1" w:rsidP="00A71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C43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Sterowniki i sieci przemysłowe w układach sterowania. Zarządzanie i wizualizacja procesów przemysłowych.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A0017" w14:textId="77777777" w:rsidR="00801FB1" w:rsidRPr="00FC4376" w:rsidRDefault="00801FB1" w:rsidP="00A71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C43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</w:t>
            </w:r>
          </w:p>
        </w:tc>
      </w:tr>
      <w:tr w:rsidR="00801FB1" w:rsidRPr="00FC4376" w14:paraId="65887F58" w14:textId="77777777" w:rsidTr="00A71A04">
        <w:trPr>
          <w:trHeight w:val="1384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8FE39D" w14:textId="77777777" w:rsidR="00801FB1" w:rsidRPr="00FC4376" w:rsidRDefault="00801FB1" w:rsidP="00A71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C43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10.</w:t>
            </w:r>
            <w:r w:rsidRPr="00FC4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     </w:t>
            </w:r>
            <w:r w:rsidRPr="00FC43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1BEE20" w14:textId="77777777" w:rsidR="00801FB1" w:rsidRPr="00FC4376" w:rsidRDefault="00801FB1" w:rsidP="00A71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C43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Podstawy Recyklingu Surowców Strategicznych oraz podstawy ekonomiki w Górnictwie Mineralnym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B37A2" w14:textId="77777777" w:rsidR="00801FB1" w:rsidRPr="00FC4376" w:rsidRDefault="00801FB1" w:rsidP="00A71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C43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Podstawy analizy i oceny funkcjonowania przedsiębiorstwa. Koszty, a wybrane wskaźniki techniczne przeróbki surowców. Dokładność wzbogacania, a wynik ekonomiczny zakładu górniczego / zakładu recyklingowego.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E24547" w14:textId="77777777" w:rsidR="00801FB1" w:rsidRPr="00FC4376" w:rsidRDefault="00801FB1" w:rsidP="00A71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C43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</w:t>
            </w:r>
          </w:p>
        </w:tc>
      </w:tr>
      <w:tr w:rsidR="00801FB1" w:rsidRPr="00FC4376" w14:paraId="0825A812" w14:textId="77777777" w:rsidTr="00A71A04">
        <w:trPr>
          <w:trHeight w:val="481"/>
        </w:trPr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8A48E8" w14:textId="77777777" w:rsidR="00801FB1" w:rsidRPr="00FC4376" w:rsidRDefault="00801FB1" w:rsidP="00A71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C43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11.</w:t>
            </w:r>
            <w:r w:rsidRPr="00FC4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     </w:t>
            </w:r>
            <w:r w:rsidRPr="00FC43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41BC260" w14:textId="77777777" w:rsidR="00801FB1" w:rsidRPr="00FC4376" w:rsidRDefault="00801FB1" w:rsidP="00A71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C43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Wymagania Prawne  i Normy w Górnictwie i Recyklingu Surowców Strategicznych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7FCAB67" w14:textId="77777777" w:rsidR="00801FB1" w:rsidRPr="00FC4376" w:rsidRDefault="00801FB1" w:rsidP="00A71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C43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Prawo Geologiczne i Górnicze</w:t>
            </w:r>
          </w:p>
        </w:tc>
        <w:tc>
          <w:tcPr>
            <w:tcW w:w="18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84FAF" w14:textId="77777777" w:rsidR="00801FB1" w:rsidRPr="00FC4376" w:rsidRDefault="00801FB1" w:rsidP="00A71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C43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</w:t>
            </w:r>
          </w:p>
        </w:tc>
      </w:tr>
      <w:tr w:rsidR="00801FB1" w:rsidRPr="00FC4376" w14:paraId="1433856D" w14:textId="77777777" w:rsidTr="00A71A04">
        <w:trPr>
          <w:trHeight w:val="511"/>
        </w:trPr>
        <w:tc>
          <w:tcPr>
            <w:tcW w:w="116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AD7690" w14:textId="77777777" w:rsidR="00801FB1" w:rsidRPr="00FC4376" w:rsidRDefault="00801FB1" w:rsidP="00A71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2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4AA2960" w14:textId="77777777" w:rsidR="00801FB1" w:rsidRPr="00FC4376" w:rsidRDefault="00801FB1" w:rsidP="00A71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F0225DF" w14:textId="77777777" w:rsidR="00801FB1" w:rsidRPr="00FC4376" w:rsidRDefault="00801FB1" w:rsidP="00A71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C43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Akty prawne związane z ochroną środowiska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73C404" w14:textId="77777777" w:rsidR="00801FB1" w:rsidRPr="00FC4376" w:rsidRDefault="00801FB1" w:rsidP="00A71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C43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</w:t>
            </w:r>
          </w:p>
        </w:tc>
      </w:tr>
      <w:tr w:rsidR="00801FB1" w:rsidRPr="00FC4376" w14:paraId="6B74C7BA" w14:textId="77777777" w:rsidTr="00A71A04">
        <w:trPr>
          <w:trHeight w:val="827"/>
        </w:trPr>
        <w:tc>
          <w:tcPr>
            <w:tcW w:w="1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927460" w14:textId="77777777" w:rsidR="00801FB1" w:rsidRPr="00FC4376" w:rsidRDefault="00801FB1" w:rsidP="00A71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C43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12.</w:t>
            </w:r>
            <w:r w:rsidRPr="00FC4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     </w:t>
            </w:r>
            <w:r w:rsidRPr="00FC43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874F2E" w14:textId="77777777" w:rsidR="00801FB1" w:rsidRPr="00FC4376" w:rsidRDefault="00801FB1" w:rsidP="00A71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C43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Kontrola Jakości  Produktów Operacyjnych i Handlowych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F57C6B" w14:textId="77777777" w:rsidR="00801FB1" w:rsidRPr="00FC4376" w:rsidRDefault="00801FB1" w:rsidP="00A71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C43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Pobieranie próbek produktów międzyoperacyjnych i produktów handlowych. Metody badań parametrów ilościowo - jakościowych wraz z elementami statystycznej analizy danych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B2CD24" w14:textId="77777777" w:rsidR="00801FB1" w:rsidRPr="00FC4376" w:rsidRDefault="00801FB1" w:rsidP="00A71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C43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</w:t>
            </w:r>
          </w:p>
        </w:tc>
      </w:tr>
      <w:tr w:rsidR="00801FB1" w:rsidRPr="00FC4376" w14:paraId="5A10ACEA" w14:textId="77777777" w:rsidTr="00A71A04">
        <w:trPr>
          <w:trHeight w:val="477"/>
        </w:trPr>
        <w:tc>
          <w:tcPr>
            <w:tcW w:w="11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1F08C1" w14:textId="77777777" w:rsidR="00801FB1" w:rsidRPr="00FC4376" w:rsidRDefault="00801FB1" w:rsidP="00A71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 </w:t>
            </w:r>
            <w:r w:rsidRPr="00FC43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13.</w:t>
            </w:r>
            <w:r w:rsidRPr="00FC4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     </w:t>
            </w:r>
            <w:r w:rsidRPr="00FC43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9FBA65" w14:textId="77777777" w:rsidR="00801FB1" w:rsidRPr="00FC4376" w:rsidRDefault="00801FB1" w:rsidP="00A71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C43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Technologie Wzbogacania Surowców Strategicznych</w:t>
            </w:r>
          </w:p>
        </w:tc>
        <w:tc>
          <w:tcPr>
            <w:tcW w:w="737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1BE65EB" w14:textId="77777777" w:rsidR="00801FB1" w:rsidRPr="00FC4376" w:rsidRDefault="00801FB1" w:rsidP="00A71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C43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Ciąg technologiczny wzbogacania węgla koksowego oraz rudy miedzi w Polsce i na świecie.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58CF2D" w14:textId="77777777" w:rsidR="00801FB1" w:rsidRPr="00FC4376" w:rsidRDefault="00801FB1" w:rsidP="00A71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C43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</w:t>
            </w:r>
          </w:p>
        </w:tc>
      </w:tr>
      <w:tr w:rsidR="00801FB1" w:rsidRPr="00FC4376" w14:paraId="1D5DBA3E" w14:textId="77777777" w:rsidTr="00A71A04">
        <w:trPr>
          <w:trHeight w:val="477"/>
        </w:trPr>
        <w:tc>
          <w:tcPr>
            <w:tcW w:w="11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C6765B" w14:textId="77777777" w:rsidR="00801FB1" w:rsidRPr="00FC4376" w:rsidRDefault="00801FB1" w:rsidP="00A71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B769BB" w14:textId="77777777" w:rsidR="00801FB1" w:rsidRPr="00FC4376" w:rsidRDefault="00801FB1" w:rsidP="00A71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3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60219F" w14:textId="77777777" w:rsidR="00801FB1" w:rsidRPr="00FC4376" w:rsidRDefault="00801FB1" w:rsidP="00A71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F69FCF" w14:textId="77777777" w:rsidR="00801FB1" w:rsidRPr="00FC4376" w:rsidRDefault="00801FB1" w:rsidP="00A71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801FB1" w:rsidRPr="00FC4376" w14:paraId="631E69C7" w14:textId="77777777" w:rsidTr="00A71A04">
        <w:trPr>
          <w:trHeight w:val="477"/>
        </w:trPr>
        <w:tc>
          <w:tcPr>
            <w:tcW w:w="11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BEA1AF" w14:textId="77777777" w:rsidR="00801FB1" w:rsidRPr="00FC4376" w:rsidRDefault="00801FB1" w:rsidP="00A71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4D8327" w14:textId="77777777" w:rsidR="00801FB1" w:rsidRPr="00FC4376" w:rsidRDefault="00801FB1" w:rsidP="00A71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3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AD3B13" w14:textId="77777777" w:rsidR="00801FB1" w:rsidRPr="00FC4376" w:rsidRDefault="00801FB1" w:rsidP="00A71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BFFB74" w14:textId="77777777" w:rsidR="00801FB1" w:rsidRPr="00FC4376" w:rsidRDefault="00801FB1" w:rsidP="00A71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801FB1" w:rsidRPr="00FC4376" w14:paraId="77D26848" w14:textId="77777777" w:rsidTr="00A71A04">
        <w:trPr>
          <w:trHeight w:val="647"/>
        </w:trPr>
        <w:tc>
          <w:tcPr>
            <w:tcW w:w="11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CCF2ED" w14:textId="77777777" w:rsidR="00801FB1" w:rsidRPr="00FC4376" w:rsidRDefault="00801FB1" w:rsidP="00A71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903CB2" w14:textId="77777777" w:rsidR="00801FB1" w:rsidRPr="00FC4376" w:rsidRDefault="00801FB1" w:rsidP="00A71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756742" w14:textId="77777777" w:rsidR="00801FB1" w:rsidRPr="00FC4376" w:rsidRDefault="00801FB1" w:rsidP="00A71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C43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Ciąg technologiczny recyklingu metali nieżelaznych na przykładzie aluminium i miedzi ,</w:t>
            </w:r>
          </w:p>
          <w:p w14:paraId="44072CB6" w14:textId="77777777" w:rsidR="00801FB1" w:rsidRPr="00FC4376" w:rsidRDefault="00801FB1" w:rsidP="00A71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C43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Problematyka Surowców Strategicznych w Świetle Badań Realizowanych przez GIG-PIB</w:t>
            </w:r>
          </w:p>
        </w:tc>
        <w:tc>
          <w:tcPr>
            <w:tcW w:w="18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4B24DF" w14:textId="77777777" w:rsidR="00801FB1" w:rsidRPr="00FC4376" w:rsidRDefault="00801FB1" w:rsidP="00A71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801FB1" w:rsidRPr="00FC4376" w14:paraId="627BDCD6" w14:textId="77777777" w:rsidTr="00A71A04">
        <w:trPr>
          <w:trHeight w:val="390"/>
        </w:trPr>
        <w:tc>
          <w:tcPr>
            <w:tcW w:w="1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F79A39" w14:textId="77777777" w:rsidR="00801FB1" w:rsidRPr="00FC4376" w:rsidRDefault="00801FB1" w:rsidP="00A71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C43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7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EE47783" w14:textId="77777777" w:rsidR="00801FB1" w:rsidRPr="00FC4376" w:rsidRDefault="00801FB1" w:rsidP="00A71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C437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C9D1A1" w14:textId="77777777" w:rsidR="00801FB1" w:rsidRPr="00FC4376" w:rsidRDefault="00801FB1" w:rsidP="00A71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</w:pPr>
            <w:r w:rsidRPr="00FC4376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160</w:t>
            </w:r>
          </w:p>
        </w:tc>
      </w:tr>
    </w:tbl>
    <w:p w14:paraId="44D3E54B" w14:textId="77777777" w:rsidR="00801FB1" w:rsidRDefault="00801FB1" w:rsidP="00801FB1">
      <w:pPr>
        <w:jc w:val="both"/>
        <w:rPr>
          <w:rFonts w:cstheme="minorHAnsi"/>
          <w:b/>
          <w:sz w:val="24"/>
          <w:szCs w:val="24"/>
        </w:rPr>
      </w:pPr>
    </w:p>
    <w:p w14:paraId="51E7FD5C" w14:textId="77777777" w:rsidR="00801FB1" w:rsidRDefault="00801FB1"/>
    <w:sectPr w:rsidR="00801FB1" w:rsidSect="00801FB1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FB1"/>
    <w:rsid w:val="00337CC6"/>
    <w:rsid w:val="00757A8D"/>
    <w:rsid w:val="00801FB1"/>
    <w:rsid w:val="00A0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CCC6D"/>
  <w15:chartTrackingRefBased/>
  <w15:docId w15:val="{B98612C0-9B95-46DC-BA6C-A04B1B643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FB1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1FB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1FB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1FB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1FB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1FB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1FB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1FB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1FB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1FB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1F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1F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1F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1FB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1FB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1F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1F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1F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1F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1F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01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1FB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01F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1FB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01F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01FB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01FB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1F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1FB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1F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413</Words>
  <Characters>2479</Characters>
  <Application>Microsoft Office Word</Application>
  <DocSecurity>0</DocSecurity>
  <Lines>20</Lines>
  <Paragraphs>5</Paragraphs>
  <ScaleCrop>false</ScaleCrop>
  <Company>ATC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Głogowska Ewelina</dc:creator>
  <cp:keywords/>
  <dc:description/>
  <cp:lastModifiedBy>Głogowska Ewelina</cp:lastModifiedBy>
  <cp:revision>1</cp:revision>
  <dcterms:created xsi:type="dcterms:W3CDTF">2026-06-02T13:06:00Z</dcterms:created>
  <dcterms:modified xsi:type="dcterms:W3CDTF">2026-06-02T13:15:00Z</dcterms:modified>
</cp:coreProperties>
</file>